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00" w:rsidRPr="006D725C" w:rsidRDefault="00961300" w:rsidP="00961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25C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961300" w:rsidRPr="006D725C" w:rsidRDefault="00961300" w:rsidP="00961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25C">
        <w:rPr>
          <w:rFonts w:ascii="Times New Roman" w:hAnsi="Times New Roman" w:cs="Times New Roman"/>
          <w:b/>
          <w:sz w:val="28"/>
          <w:szCs w:val="28"/>
        </w:rPr>
        <w:t>«Детский сад №1»</w:t>
      </w:r>
    </w:p>
    <w:p w:rsidR="00961300" w:rsidRDefault="00961300" w:rsidP="00961300">
      <w:pPr>
        <w:spacing w:after="0"/>
      </w:pPr>
    </w:p>
    <w:p w:rsidR="00961300" w:rsidRDefault="00961300" w:rsidP="00961300">
      <w:pPr>
        <w:spacing w:after="0"/>
      </w:pPr>
    </w:p>
    <w:p w:rsidR="00961300" w:rsidRDefault="00961300" w:rsidP="00961300">
      <w:pPr>
        <w:spacing w:after="0"/>
      </w:pPr>
    </w:p>
    <w:p w:rsidR="00961300" w:rsidRDefault="00961300" w:rsidP="00961300">
      <w:pPr>
        <w:spacing w:after="0"/>
      </w:pPr>
    </w:p>
    <w:p w:rsidR="00961300" w:rsidRDefault="00961300" w:rsidP="00961300">
      <w:pPr>
        <w:spacing w:after="0"/>
      </w:pPr>
    </w:p>
    <w:p w:rsidR="00961300" w:rsidRDefault="00961300" w:rsidP="00961300">
      <w:pPr>
        <w:spacing w:after="0"/>
      </w:pPr>
    </w:p>
    <w:p w:rsidR="00961300" w:rsidRDefault="00961300" w:rsidP="00961300">
      <w:pPr>
        <w:spacing w:after="0"/>
      </w:pPr>
    </w:p>
    <w:p w:rsidR="00961300" w:rsidRDefault="00961300" w:rsidP="00961300">
      <w:pPr>
        <w:spacing w:after="0"/>
      </w:pPr>
    </w:p>
    <w:p w:rsidR="00961300" w:rsidRDefault="00961300" w:rsidP="00961300">
      <w:pPr>
        <w:spacing w:after="0"/>
      </w:pPr>
    </w:p>
    <w:p w:rsidR="00961300" w:rsidRDefault="00961300" w:rsidP="00961300">
      <w:pPr>
        <w:spacing w:after="0"/>
      </w:pPr>
    </w:p>
    <w:p w:rsidR="00961300" w:rsidRDefault="00961300" w:rsidP="00961300">
      <w:pPr>
        <w:spacing w:after="0"/>
      </w:pPr>
    </w:p>
    <w:p w:rsidR="00961300" w:rsidRPr="00DD3C74" w:rsidRDefault="00961300" w:rsidP="0096130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3A4A">
        <w:rPr>
          <w:rFonts w:ascii="Times New Roman" w:hAnsi="Times New Roman" w:cs="Times New Roman"/>
          <w:b/>
          <w:sz w:val="44"/>
          <w:szCs w:val="44"/>
        </w:rPr>
        <w:t>Карта развития</w:t>
      </w:r>
      <w:r>
        <w:rPr>
          <w:rFonts w:ascii="Times New Roman" w:hAnsi="Times New Roman" w:cs="Times New Roman"/>
          <w:b/>
          <w:sz w:val="44"/>
          <w:szCs w:val="44"/>
        </w:rPr>
        <w:t xml:space="preserve"> воспитанника</w:t>
      </w:r>
    </w:p>
    <w:p w:rsidR="00961300" w:rsidRDefault="00961300" w:rsidP="0096130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МАДОУ «Детский сад №1»</w:t>
      </w:r>
    </w:p>
    <w:p w:rsidR="00961300" w:rsidRP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b/>
          <w:color w:val="000000"/>
          <w:sz w:val="44"/>
          <w:szCs w:val="44"/>
        </w:rPr>
      </w:pPr>
      <w:r w:rsidRPr="00961300">
        <w:rPr>
          <w:b/>
          <w:color w:val="000000"/>
          <w:sz w:val="44"/>
          <w:szCs w:val="44"/>
        </w:rPr>
        <w:t>ФИО</w:t>
      </w:r>
      <w:r>
        <w:rPr>
          <w:b/>
          <w:color w:val="000000"/>
          <w:sz w:val="44"/>
          <w:szCs w:val="44"/>
        </w:rPr>
        <w:t xml:space="preserve"> ребенка</w:t>
      </w:r>
    </w:p>
    <w:p w:rsidR="00961300" w:rsidRPr="00DD3C74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(срок реализации - 2021-2022</w:t>
      </w:r>
      <w:r w:rsidRPr="00DD3C74">
        <w:rPr>
          <w:color w:val="000000"/>
          <w:sz w:val="40"/>
          <w:szCs w:val="40"/>
        </w:rPr>
        <w:t>)</w:t>
      </w: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Pr="00DD2CB2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jc w:val="right"/>
        <w:rPr>
          <w:b/>
          <w:color w:val="000000"/>
          <w:sz w:val="28"/>
          <w:szCs w:val="28"/>
        </w:rPr>
      </w:pPr>
      <w:proofErr w:type="gramStart"/>
      <w:r w:rsidRPr="00DD2CB2">
        <w:rPr>
          <w:b/>
          <w:color w:val="000000"/>
          <w:sz w:val="28"/>
          <w:szCs w:val="28"/>
        </w:rPr>
        <w:t>Ответственный</w:t>
      </w:r>
      <w:proofErr w:type="gramEnd"/>
      <w:r w:rsidRPr="00DD2CB2">
        <w:rPr>
          <w:b/>
          <w:color w:val="000000"/>
          <w:sz w:val="28"/>
          <w:szCs w:val="28"/>
        </w:rPr>
        <w:t xml:space="preserve"> за реализацию</w:t>
      </w: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Педагог-психолог Сухова Е.С.</w:t>
      </w:r>
    </w:p>
    <w:p w:rsidR="00961300" w:rsidRDefault="00961300" w:rsidP="00961300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255079" w:rsidRDefault="00255079" w:rsidP="006D7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778" w:rsidRDefault="00872778" w:rsidP="00872778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6D725C" w:rsidRDefault="006D725C" w:rsidP="00872778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6D725C" w:rsidRDefault="006D725C" w:rsidP="00872778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6D725C" w:rsidRDefault="006D725C" w:rsidP="00872778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6D725C" w:rsidRDefault="006D725C" w:rsidP="00872778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6D725C" w:rsidRDefault="006D725C" w:rsidP="00872778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6D725C" w:rsidRDefault="006D725C" w:rsidP="00872778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132E24" w:rsidRDefault="00132E24" w:rsidP="00872778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AE7978" w:rsidRPr="00872778" w:rsidRDefault="00AE7978" w:rsidP="00872778">
      <w:pPr>
        <w:pStyle w:val="a3"/>
        <w:shd w:val="clear" w:color="auto" w:fill="FFFFFF"/>
        <w:spacing w:before="0" w:beforeAutospacing="0" w:after="0" w:afterAutospacing="0" w:line="163" w:lineRule="atLeast"/>
        <w:rPr>
          <w:color w:val="000000"/>
          <w:sz w:val="28"/>
          <w:szCs w:val="28"/>
        </w:rPr>
      </w:pPr>
    </w:p>
    <w:p w:rsidR="00961300" w:rsidRDefault="00961300" w:rsidP="00AE797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2778" w:rsidRPr="00AE7978" w:rsidRDefault="00872778" w:rsidP="00AE79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797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 Ф.И.О. ребёнка:</w:t>
      </w:r>
    </w:p>
    <w:p w:rsidR="00872778" w:rsidRPr="00872778" w:rsidRDefault="00872778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E7978">
        <w:rPr>
          <w:b/>
          <w:color w:val="000000"/>
          <w:sz w:val="28"/>
          <w:szCs w:val="28"/>
        </w:rPr>
        <w:t>2. Дата рождения:</w:t>
      </w:r>
      <w:r w:rsidRPr="00872778">
        <w:rPr>
          <w:color w:val="000000"/>
          <w:sz w:val="28"/>
          <w:szCs w:val="28"/>
        </w:rPr>
        <w:t> </w:t>
      </w:r>
    </w:p>
    <w:p w:rsidR="00872778" w:rsidRPr="00AE7978" w:rsidRDefault="00872778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AE7978">
        <w:rPr>
          <w:b/>
          <w:color w:val="000000"/>
          <w:sz w:val="28"/>
          <w:szCs w:val="28"/>
        </w:rPr>
        <w:t>3. Дата поступления в детский</w:t>
      </w:r>
      <w:r w:rsidR="00AE7978" w:rsidRPr="00AE7978">
        <w:rPr>
          <w:b/>
          <w:color w:val="000000"/>
          <w:sz w:val="28"/>
          <w:szCs w:val="28"/>
        </w:rPr>
        <w:t xml:space="preserve"> сад:</w:t>
      </w:r>
    </w:p>
    <w:p w:rsidR="00872778" w:rsidRPr="00872778" w:rsidRDefault="00872778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E7978">
        <w:rPr>
          <w:b/>
          <w:color w:val="000000"/>
          <w:sz w:val="28"/>
          <w:szCs w:val="28"/>
        </w:rPr>
        <w:t>4. Воспитатель</w:t>
      </w:r>
      <w:r w:rsidR="00255079">
        <w:rPr>
          <w:color w:val="000000"/>
          <w:sz w:val="28"/>
          <w:szCs w:val="28"/>
        </w:rPr>
        <w:t xml:space="preserve"> - </w:t>
      </w:r>
    </w:p>
    <w:p w:rsidR="00AE7978" w:rsidRDefault="00AE7978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872778" w:rsidRPr="00C56409" w:rsidRDefault="006D725C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872778" w:rsidRPr="00C56409">
        <w:rPr>
          <w:b/>
          <w:color w:val="000000"/>
          <w:sz w:val="28"/>
          <w:szCs w:val="28"/>
        </w:rPr>
        <w:t>. Состояние здоровья ребенка</w:t>
      </w:r>
    </w:p>
    <w:p w:rsidR="00872778" w:rsidRPr="00872778" w:rsidRDefault="00872778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40AF">
        <w:rPr>
          <w:b/>
          <w:color w:val="000000"/>
          <w:sz w:val="28"/>
          <w:szCs w:val="28"/>
        </w:rPr>
        <w:t>1. Диагноз врача.</w:t>
      </w:r>
      <w:r w:rsidRPr="00872778">
        <w:rPr>
          <w:color w:val="000000"/>
          <w:sz w:val="28"/>
          <w:szCs w:val="28"/>
        </w:rPr>
        <w:t> ________________________</w:t>
      </w:r>
      <w:r w:rsidR="00C56409">
        <w:rPr>
          <w:color w:val="000000"/>
          <w:sz w:val="28"/>
          <w:szCs w:val="28"/>
        </w:rPr>
        <w:t>___________________________</w:t>
      </w:r>
      <w:r w:rsidR="008A40AF">
        <w:rPr>
          <w:color w:val="000000"/>
          <w:sz w:val="28"/>
          <w:szCs w:val="28"/>
        </w:rPr>
        <w:t>___</w:t>
      </w:r>
    </w:p>
    <w:p w:rsidR="00872778" w:rsidRPr="00872778" w:rsidRDefault="00872778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40AF">
        <w:rPr>
          <w:b/>
          <w:color w:val="000000"/>
          <w:sz w:val="28"/>
          <w:szCs w:val="28"/>
        </w:rPr>
        <w:t>2. Общее соматическое состояние.</w:t>
      </w:r>
      <w:r w:rsidRPr="00872778">
        <w:rPr>
          <w:color w:val="000000"/>
          <w:sz w:val="28"/>
          <w:szCs w:val="28"/>
        </w:rPr>
        <w:t xml:space="preserve"> _________</w:t>
      </w:r>
      <w:r w:rsidR="00C56409">
        <w:rPr>
          <w:color w:val="000000"/>
          <w:sz w:val="28"/>
          <w:szCs w:val="28"/>
        </w:rPr>
        <w:t>___________________________</w:t>
      </w:r>
      <w:r w:rsidR="008A40AF">
        <w:rPr>
          <w:color w:val="000000"/>
          <w:sz w:val="28"/>
          <w:szCs w:val="28"/>
        </w:rPr>
        <w:t>___</w:t>
      </w:r>
    </w:p>
    <w:p w:rsidR="00872778" w:rsidRPr="00872778" w:rsidRDefault="00872778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40AF">
        <w:rPr>
          <w:b/>
          <w:color w:val="000000"/>
          <w:sz w:val="28"/>
          <w:szCs w:val="28"/>
        </w:rPr>
        <w:t>3. Группа здоровья.</w:t>
      </w:r>
      <w:r w:rsidRPr="00872778">
        <w:rPr>
          <w:color w:val="000000"/>
          <w:sz w:val="28"/>
          <w:szCs w:val="28"/>
        </w:rPr>
        <w:t> ______________________</w:t>
      </w:r>
      <w:r w:rsidR="00C56409">
        <w:rPr>
          <w:color w:val="000000"/>
          <w:sz w:val="28"/>
          <w:szCs w:val="28"/>
        </w:rPr>
        <w:t>___________________________</w:t>
      </w:r>
      <w:r w:rsidR="008A40AF">
        <w:rPr>
          <w:color w:val="000000"/>
          <w:sz w:val="28"/>
          <w:szCs w:val="28"/>
        </w:rPr>
        <w:t>___</w:t>
      </w:r>
    </w:p>
    <w:p w:rsidR="00872778" w:rsidRPr="00872778" w:rsidRDefault="00961300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72778" w:rsidRPr="008A40AF">
        <w:rPr>
          <w:b/>
          <w:color w:val="000000"/>
          <w:sz w:val="28"/>
          <w:szCs w:val="28"/>
        </w:rPr>
        <w:t>. Особые сведения.</w:t>
      </w:r>
      <w:r w:rsidR="00872778" w:rsidRPr="00872778">
        <w:rPr>
          <w:color w:val="000000"/>
          <w:sz w:val="28"/>
          <w:szCs w:val="28"/>
        </w:rPr>
        <w:t> </w:t>
      </w:r>
      <w:r w:rsidR="00C56409">
        <w:rPr>
          <w:color w:val="000000"/>
          <w:sz w:val="28"/>
          <w:szCs w:val="28"/>
        </w:rPr>
        <w:t>_________________________________________________</w:t>
      </w:r>
      <w:r w:rsidR="00A03A4A">
        <w:rPr>
          <w:color w:val="000000"/>
          <w:sz w:val="28"/>
          <w:szCs w:val="28"/>
        </w:rPr>
        <w:t>___</w:t>
      </w:r>
    </w:p>
    <w:p w:rsidR="00C56409" w:rsidRPr="00872778" w:rsidRDefault="00C56409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72778">
        <w:rPr>
          <w:color w:val="000000"/>
          <w:sz w:val="28"/>
          <w:szCs w:val="28"/>
        </w:rPr>
        <w:t>__________________________________________________________________</w:t>
      </w:r>
      <w:r w:rsidR="00285BFA">
        <w:rPr>
          <w:color w:val="000000"/>
          <w:sz w:val="28"/>
          <w:szCs w:val="28"/>
        </w:rPr>
        <w:t>____</w:t>
      </w:r>
    </w:p>
    <w:p w:rsidR="00C56409" w:rsidRDefault="00C56409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72778">
        <w:rPr>
          <w:color w:val="000000"/>
          <w:sz w:val="28"/>
          <w:szCs w:val="28"/>
        </w:rPr>
        <w:t>__________________________________________________________________</w:t>
      </w:r>
      <w:r w:rsidR="00285BFA">
        <w:rPr>
          <w:color w:val="000000"/>
          <w:sz w:val="28"/>
          <w:szCs w:val="28"/>
        </w:rPr>
        <w:t>____</w:t>
      </w:r>
    </w:p>
    <w:p w:rsidR="00C56409" w:rsidRPr="00C56409" w:rsidRDefault="00961300" w:rsidP="006D725C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5</w:t>
      </w:r>
      <w:r w:rsidR="00C56409" w:rsidRPr="00C56409">
        <w:rPr>
          <w:b/>
          <w:sz w:val="28"/>
          <w:szCs w:val="28"/>
        </w:rPr>
        <w:t xml:space="preserve">. Заключение </w:t>
      </w:r>
      <w:proofErr w:type="spellStart"/>
      <w:r w:rsidR="00C56409" w:rsidRPr="00C56409">
        <w:rPr>
          <w:b/>
          <w:sz w:val="28"/>
          <w:szCs w:val="28"/>
        </w:rPr>
        <w:t>ТПМПк</w:t>
      </w:r>
      <w:proofErr w:type="spellEnd"/>
      <w:r w:rsidR="00C56409" w:rsidRPr="00C56409">
        <w:rPr>
          <w:b/>
          <w:sz w:val="28"/>
          <w:szCs w:val="28"/>
        </w:rPr>
        <w:t>:</w:t>
      </w:r>
    </w:p>
    <w:p w:rsidR="00C56409" w:rsidRDefault="00A03A4A" w:rsidP="006D72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079">
        <w:rPr>
          <w:rFonts w:ascii="Times New Roman" w:eastAsia="Times New Roman" w:hAnsi="Times New Roman" w:cs="Times New Roman"/>
          <w:b/>
          <w:sz w:val="28"/>
          <w:szCs w:val="28"/>
        </w:rPr>
        <w:t>№, дата</w:t>
      </w:r>
      <w:r w:rsidR="00255079" w:rsidRPr="0025507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72B16" w:rsidRPr="00255079" w:rsidRDefault="00C56409" w:rsidP="0025507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255079">
        <w:rPr>
          <w:b/>
          <w:color w:val="000000"/>
          <w:sz w:val="28"/>
          <w:szCs w:val="28"/>
        </w:rPr>
        <w:t>На</w:t>
      </w:r>
      <w:r w:rsidR="00255079" w:rsidRPr="00255079">
        <w:rPr>
          <w:b/>
          <w:color w:val="000000"/>
          <w:sz w:val="28"/>
          <w:szCs w:val="28"/>
        </w:rPr>
        <w:t>правления коррекционной работы:</w:t>
      </w:r>
    </w:p>
    <w:p w:rsidR="00255079" w:rsidRPr="00926029" w:rsidRDefault="00255079" w:rsidP="0025507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Разв</w:t>
      </w:r>
      <w:r w:rsidR="00961300">
        <w:rPr>
          <w:rFonts w:ascii="Times New Roman" w:hAnsi="Times New Roman" w:cs="Times New Roman"/>
          <w:sz w:val="28"/>
          <w:szCs w:val="28"/>
          <w:u w:val="single"/>
        </w:rPr>
        <w:t>итие эмоционально-волевой сферы и коррекция коммуникативных компетенций</w:t>
      </w:r>
    </w:p>
    <w:p w:rsidR="00255079" w:rsidRPr="00285BFA" w:rsidRDefault="00961300" w:rsidP="002550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13"/>
          <w:szCs w:val="13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55079" w:rsidRPr="00285B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5079" w:rsidRPr="00285BF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55079" w:rsidRPr="00872778">
        <w:rPr>
          <w:rFonts w:ascii="Times New Roman" w:eastAsia="Times New Roman" w:hAnsi="Times New Roman" w:cs="Times New Roman"/>
          <w:b/>
          <w:sz w:val="28"/>
          <w:szCs w:val="28"/>
        </w:rPr>
        <w:t xml:space="preserve">оказатели психического развития </w:t>
      </w:r>
    </w:p>
    <w:p w:rsidR="00961300" w:rsidRPr="00961300" w:rsidRDefault="00961300" w:rsidP="009613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300">
        <w:rPr>
          <w:rFonts w:ascii="Times New Roman" w:eastAsia="Times New Roman" w:hAnsi="Times New Roman" w:cs="Times New Roman"/>
          <w:b/>
          <w:sz w:val="28"/>
          <w:szCs w:val="28"/>
        </w:rPr>
        <w:t>7. Содержание деятельности</w:t>
      </w:r>
    </w:p>
    <w:p w:rsidR="00285BFA" w:rsidRDefault="00285BFA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85BFA" w:rsidRDefault="00285BFA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85BFA" w:rsidRDefault="00285BFA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85BFA" w:rsidRDefault="00285BFA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961300" w:rsidRDefault="00961300" w:rsidP="00872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300" w:rsidRPr="009F5344" w:rsidRDefault="00961300" w:rsidP="00961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9F5344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индивидуального психического развития ребенка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2978"/>
        <w:gridCol w:w="1220"/>
        <w:gridCol w:w="2468"/>
        <w:gridCol w:w="1379"/>
        <w:gridCol w:w="2553"/>
      </w:tblGrid>
      <w:tr w:rsidR="00961300" w:rsidRPr="009F5344" w:rsidTr="006C4F9D">
        <w:trPr>
          <w:trHeight w:val="240"/>
        </w:trPr>
        <w:tc>
          <w:tcPr>
            <w:tcW w:w="2978" w:type="dxa"/>
            <w:vMerge w:val="restart"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Диагностируемые параметры</w:t>
            </w:r>
          </w:p>
        </w:tc>
        <w:tc>
          <w:tcPr>
            <w:tcW w:w="3688" w:type="dxa"/>
            <w:gridSpan w:val="2"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  -  2021 начало года</w:t>
            </w:r>
          </w:p>
        </w:tc>
        <w:tc>
          <w:tcPr>
            <w:tcW w:w="3932" w:type="dxa"/>
            <w:gridSpan w:val="2"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  -  2021 конец года</w:t>
            </w:r>
          </w:p>
        </w:tc>
      </w:tr>
      <w:tr w:rsidR="00961300" w:rsidRPr="009F5344" w:rsidTr="006C4F9D">
        <w:trPr>
          <w:trHeight w:val="315"/>
        </w:trPr>
        <w:tc>
          <w:tcPr>
            <w:tcW w:w="0" w:type="auto"/>
            <w:vMerge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развития</w:t>
            </w: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развития</w:t>
            </w:r>
          </w:p>
        </w:tc>
      </w:tr>
      <w:tr w:rsidR="00961300" w:rsidRPr="009F5344" w:rsidTr="006C4F9D">
        <w:trPr>
          <w:trHeight w:val="386"/>
        </w:trPr>
        <w:tc>
          <w:tcPr>
            <w:tcW w:w="10598" w:type="dxa"/>
            <w:gridSpan w:val="5"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ПСИХИЧЕСКИЕ ПРОЦЕССЫ:</w:t>
            </w:r>
          </w:p>
        </w:tc>
      </w:tr>
      <w:tr w:rsidR="00961300" w:rsidRPr="009F5344" w:rsidTr="006C4F9D">
        <w:trPr>
          <w:trHeight w:val="279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9F5344">
              <w:rPr>
                <w:b/>
                <w:i/>
                <w:iCs/>
              </w:rPr>
              <w:t>Мышление</w:t>
            </w:r>
            <w:r w:rsidRPr="009F5344">
              <w:rPr>
                <w:b/>
                <w:i/>
              </w:rPr>
              <w:t>:</w:t>
            </w:r>
            <w:r w:rsidRPr="009F5344">
              <w:rPr>
                <w:color w:val="000000"/>
              </w:rPr>
              <w:t xml:space="preserve"> 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1300" w:rsidRPr="009F5344" w:rsidTr="006C4F9D">
        <w:trPr>
          <w:trHeight w:val="273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-наглядно-действенное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207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-наглядно-образное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283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-логическое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189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Внимание</w:t>
            </w:r>
            <w:r w:rsidRPr="009F53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251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u w:val="single"/>
                <w:bdr w:val="none" w:sz="0" w:space="0" w:color="auto" w:frame="1"/>
              </w:rPr>
            </w:pPr>
            <w:r w:rsidRPr="009F5344">
              <w:rPr>
                <w:b/>
                <w:color w:val="111111"/>
              </w:rPr>
              <w:t>-устойчивость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347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u w:val="single"/>
                <w:bdr w:val="none" w:sz="0" w:space="0" w:color="auto" w:frame="1"/>
              </w:rPr>
            </w:pPr>
            <w:r w:rsidRPr="009F5344">
              <w:rPr>
                <w:b/>
                <w:color w:val="111111"/>
              </w:rPr>
              <w:t>-</w:t>
            </w:r>
            <w:proofErr w:type="spellStart"/>
            <w:r w:rsidRPr="009F5344">
              <w:rPr>
                <w:b/>
                <w:color w:val="111111"/>
              </w:rPr>
              <w:t>распределяемось</w:t>
            </w:r>
            <w:proofErr w:type="spellEnd"/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961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1300" w:rsidRPr="009F5344" w:rsidTr="006C4F9D">
        <w:trPr>
          <w:trHeight w:val="22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u w:val="single"/>
                <w:bdr w:val="none" w:sz="0" w:space="0" w:color="auto" w:frame="1"/>
              </w:rPr>
            </w:pPr>
            <w:r w:rsidRPr="009F5344">
              <w:rPr>
                <w:b/>
                <w:color w:val="111111"/>
              </w:rPr>
              <w:t>- концентрация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22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111111"/>
              </w:rPr>
            </w:pPr>
            <w:r w:rsidRPr="009F5344">
              <w:rPr>
                <w:b/>
                <w:i/>
                <w:color w:val="111111"/>
              </w:rPr>
              <w:t>Память: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22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9F5344">
              <w:rPr>
                <w:b/>
                <w:color w:val="111111"/>
              </w:rPr>
              <w:t>- слуховая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34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зрительная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16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25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255"/>
        </w:trPr>
        <w:tc>
          <w:tcPr>
            <w:tcW w:w="10598" w:type="dxa"/>
            <w:gridSpan w:val="5"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961300" w:rsidRPr="009F5344" w:rsidTr="006C4F9D">
        <w:trPr>
          <w:trHeight w:val="25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25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F53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Уровень тревожности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25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F53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поведения и деятельности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25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53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моторики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321"/>
        </w:trPr>
        <w:tc>
          <w:tcPr>
            <w:tcW w:w="10598" w:type="dxa"/>
            <w:gridSpan w:val="5"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ЭМОЦИОНАЛЬНОЕ РАЗВИТИЕ</w:t>
            </w:r>
          </w:p>
        </w:tc>
      </w:tr>
      <w:tr w:rsidR="00961300" w:rsidRPr="009F5344" w:rsidTr="006C4F9D">
        <w:trPr>
          <w:trHeight w:val="25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9F5344">
              <w:rPr>
                <w:rStyle w:val="c0"/>
                <w:color w:val="000000"/>
              </w:rPr>
              <w:t xml:space="preserve">Общее состояние </w:t>
            </w:r>
            <w:proofErr w:type="spellStart"/>
            <w:r w:rsidRPr="009F5344">
              <w:rPr>
                <w:rStyle w:val="c0"/>
                <w:color w:val="000000"/>
              </w:rPr>
              <w:t>эмоц</w:t>
            </w:r>
            <w:proofErr w:type="spellEnd"/>
            <w:r w:rsidRPr="009F5344">
              <w:rPr>
                <w:rStyle w:val="c0"/>
                <w:color w:val="000000"/>
              </w:rPr>
              <w:t>. сферы</w:t>
            </w:r>
          </w:p>
          <w:p w:rsidR="00961300" w:rsidRPr="00473DC6" w:rsidRDefault="00961300" w:rsidP="006C4F9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73DC6">
              <w:rPr>
                <w:rStyle w:val="c0"/>
                <w:color w:val="000000"/>
                <w:sz w:val="20"/>
                <w:szCs w:val="20"/>
              </w:rPr>
              <w:t>-спокойное</w:t>
            </w:r>
            <w:r w:rsidRPr="00473DC6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73DC6">
              <w:rPr>
                <w:rStyle w:val="c0"/>
                <w:color w:val="000000"/>
                <w:sz w:val="20"/>
                <w:szCs w:val="20"/>
              </w:rPr>
              <w:t>-п</w:t>
            </w:r>
            <w:proofErr w:type="gramEnd"/>
            <w:r w:rsidRPr="00473DC6">
              <w:rPr>
                <w:rStyle w:val="c0"/>
                <w:color w:val="000000"/>
                <w:sz w:val="20"/>
                <w:szCs w:val="20"/>
              </w:rPr>
              <w:t>овышенная</w:t>
            </w:r>
          </w:p>
          <w:p w:rsidR="00961300" w:rsidRPr="00473DC6" w:rsidRDefault="00961300" w:rsidP="006C4F9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73DC6">
              <w:rPr>
                <w:rStyle w:val="c0"/>
                <w:color w:val="000000"/>
                <w:sz w:val="20"/>
                <w:szCs w:val="20"/>
              </w:rPr>
              <w:t>- раздражительность</w:t>
            </w:r>
          </w:p>
          <w:p w:rsidR="00961300" w:rsidRPr="00473DC6" w:rsidRDefault="00961300" w:rsidP="006C4F9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73DC6">
              <w:rPr>
                <w:rStyle w:val="c0"/>
                <w:color w:val="000000"/>
                <w:sz w:val="20"/>
                <w:szCs w:val="20"/>
              </w:rPr>
              <w:t>- слезливость</w:t>
            </w:r>
            <w:r w:rsidRPr="00473DC6">
              <w:rPr>
                <w:color w:val="000000"/>
                <w:sz w:val="20"/>
                <w:szCs w:val="20"/>
              </w:rPr>
              <w:t xml:space="preserve">, </w:t>
            </w:r>
            <w:r w:rsidRPr="00473DC6">
              <w:rPr>
                <w:rStyle w:val="c0"/>
                <w:color w:val="000000"/>
                <w:sz w:val="20"/>
                <w:szCs w:val="20"/>
              </w:rPr>
              <w:t>- депрессия</w:t>
            </w:r>
          </w:p>
          <w:p w:rsidR="00961300" w:rsidRPr="009F5344" w:rsidRDefault="00961300" w:rsidP="006C4F9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3DC6">
              <w:rPr>
                <w:rStyle w:val="c0"/>
                <w:color w:val="000000"/>
                <w:sz w:val="20"/>
                <w:szCs w:val="20"/>
              </w:rPr>
              <w:t xml:space="preserve">- легкий переход от пониженного настроения к </w:t>
            </w:r>
            <w:proofErr w:type="gramStart"/>
            <w:r w:rsidRPr="00473DC6">
              <w:rPr>
                <w:rStyle w:val="c0"/>
                <w:color w:val="000000"/>
                <w:sz w:val="20"/>
                <w:szCs w:val="20"/>
              </w:rPr>
              <w:t>повышенному</w:t>
            </w:r>
            <w:proofErr w:type="gramEnd"/>
            <w:r w:rsidRPr="00473DC6">
              <w:rPr>
                <w:rStyle w:val="c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961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180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Волевые </w:t>
            </w:r>
            <w:r w:rsidRPr="009F534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315"/>
        </w:trPr>
        <w:tc>
          <w:tcPr>
            <w:tcW w:w="10598" w:type="dxa"/>
            <w:gridSpan w:val="5"/>
            <w:hideMark/>
          </w:tcPr>
          <w:p w:rsidR="00961300" w:rsidRPr="009F5344" w:rsidRDefault="00961300" w:rsidP="006C4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ХАРАКТЕРИСТИКА ОБЩЕНИЯ</w:t>
            </w:r>
          </w:p>
        </w:tc>
      </w:tr>
      <w:tr w:rsidR="00961300" w:rsidRPr="009F5344" w:rsidTr="006C4F9D">
        <w:trPr>
          <w:trHeight w:val="180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Особенности поведения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180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F53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Особенности общения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180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 взрослыми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300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Со сверстниками </w:t>
            </w:r>
          </w:p>
        </w:tc>
        <w:tc>
          <w:tcPr>
            <w:tcW w:w="1220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195"/>
        </w:trPr>
        <w:tc>
          <w:tcPr>
            <w:tcW w:w="2978" w:type="dxa"/>
            <w:vAlign w:val="center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</w:t>
            </w:r>
            <w:r w:rsidRPr="009F5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</w:p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gridSpan w:val="2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gridSpan w:val="2"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195"/>
        </w:trPr>
        <w:tc>
          <w:tcPr>
            <w:tcW w:w="2978" w:type="dxa"/>
            <w:vAlign w:val="center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3688" w:type="dxa"/>
            <w:gridSpan w:val="2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ТПМПК</w:t>
            </w:r>
          </w:p>
        </w:tc>
        <w:tc>
          <w:tcPr>
            <w:tcW w:w="3932" w:type="dxa"/>
            <w:gridSpan w:val="2"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00" w:rsidRPr="009F5344" w:rsidTr="006C4F9D">
        <w:trPr>
          <w:trHeight w:val="195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РАБОТЫ </w:t>
            </w:r>
          </w:p>
        </w:tc>
        <w:tc>
          <w:tcPr>
            <w:tcW w:w="7620" w:type="dxa"/>
            <w:gridSpan w:val="4"/>
            <w:hideMark/>
          </w:tcPr>
          <w:p w:rsidR="00961300" w:rsidRPr="00473DC6" w:rsidRDefault="00961300" w:rsidP="006C4F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73D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одгрупповые, индивидуальные.</w:t>
            </w:r>
          </w:p>
        </w:tc>
      </w:tr>
      <w:tr w:rsidR="00961300" w:rsidRPr="009F5344" w:rsidTr="00961300">
        <w:trPr>
          <w:trHeight w:val="767"/>
        </w:trPr>
        <w:tc>
          <w:tcPr>
            <w:tcW w:w="2978" w:type="dxa"/>
            <w:hideMark/>
          </w:tcPr>
          <w:p w:rsidR="00961300" w:rsidRPr="009F5344" w:rsidRDefault="00961300" w:rsidP="006C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</w:t>
            </w:r>
          </w:p>
        </w:tc>
        <w:tc>
          <w:tcPr>
            <w:tcW w:w="7620" w:type="dxa"/>
            <w:gridSpan w:val="4"/>
            <w:hideMark/>
          </w:tcPr>
          <w:p w:rsidR="00961300" w:rsidRPr="009F5344" w:rsidRDefault="00961300" w:rsidP="009613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Коррекционно-развивающая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……..</w:t>
            </w:r>
          </w:p>
        </w:tc>
      </w:tr>
    </w:tbl>
    <w:p w:rsidR="00961300" w:rsidRPr="00961300" w:rsidRDefault="00961300" w:rsidP="00961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300">
        <w:rPr>
          <w:rFonts w:ascii="Times New Roman" w:eastAsia="Times New Roman" w:hAnsi="Times New Roman" w:cs="Times New Roman"/>
          <w:sz w:val="24"/>
          <w:szCs w:val="24"/>
        </w:rPr>
        <w:t>                                                                                            Педагог-психолог:  _________ Сухова Е.С.</w:t>
      </w:r>
    </w:p>
    <w:p w:rsidR="00961300" w:rsidRPr="00961300" w:rsidRDefault="00961300" w:rsidP="00961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300">
        <w:rPr>
          <w:rFonts w:ascii="Times New Roman" w:eastAsia="Times New Roman" w:hAnsi="Times New Roman" w:cs="Times New Roman"/>
          <w:sz w:val="24"/>
          <w:szCs w:val="24"/>
        </w:rPr>
        <w:t>Условные обозначения: низкий уровень 1б)</w:t>
      </w:r>
      <w:proofErr w:type="gramStart"/>
      <w:r w:rsidRPr="00961300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961300">
        <w:rPr>
          <w:rFonts w:ascii="Times New Roman" w:eastAsia="Times New Roman" w:hAnsi="Times New Roman" w:cs="Times New Roman"/>
          <w:sz w:val="24"/>
          <w:szCs w:val="24"/>
        </w:rPr>
        <w:t xml:space="preserve">иже среднего(2б),  средний (3б), </w:t>
      </w:r>
    </w:p>
    <w:p w:rsidR="00961300" w:rsidRPr="00961300" w:rsidRDefault="00961300" w:rsidP="00961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300">
        <w:rPr>
          <w:rFonts w:ascii="Times New Roman" w:eastAsia="Times New Roman" w:hAnsi="Times New Roman" w:cs="Times New Roman"/>
          <w:sz w:val="24"/>
          <w:szCs w:val="24"/>
        </w:rPr>
        <w:t xml:space="preserve">выше среднего (4б), </w:t>
      </w:r>
      <w:proofErr w:type="gramStart"/>
      <w:r w:rsidRPr="00961300">
        <w:rPr>
          <w:rFonts w:ascii="Times New Roman" w:eastAsia="Times New Roman" w:hAnsi="Times New Roman" w:cs="Times New Roman"/>
          <w:sz w:val="24"/>
          <w:szCs w:val="24"/>
        </w:rPr>
        <w:t>высокий</w:t>
      </w:r>
      <w:proofErr w:type="gramEnd"/>
      <w:r w:rsidRPr="00961300">
        <w:rPr>
          <w:rFonts w:ascii="Times New Roman" w:eastAsia="Times New Roman" w:hAnsi="Times New Roman" w:cs="Times New Roman"/>
          <w:sz w:val="24"/>
          <w:szCs w:val="24"/>
        </w:rPr>
        <w:t xml:space="preserve"> (5б)</w:t>
      </w:r>
    </w:p>
    <w:p w:rsidR="006D725C" w:rsidRDefault="006D725C" w:rsidP="00A03A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6D725C" w:rsidSect="006D725C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C2180" w:rsidRPr="00BC2180" w:rsidRDefault="00961300" w:rsidP="00BC21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="00BC2180" w:rsidRPr="00FF2E2B">
        <w:rPr>
          <w:rFonts w:ascii="Times New Roman" w:eastAsia="Times New Roman" w:hAnsi="Times New Roman" w:cs="Times New Roman"/>
          <w:b/>
          <w:sz w:val="24"/>
          <w:szCs w:val="24"/>
        </w:rPr>
        <w:t>. Содержание деятельности</w:t>
      </w:r>
    </w:p>
    <w:p w:rsidR="00BC2180" w:rsidRPr="000B34ED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4ED"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трудностей: </w:t>
      </w:r>
      <w:r w:rsidRPr="00156793">
        <w:rPr>
          <w:rFonts w:ascii="Times New Roman" w:hAnsi="Times New Roman" w:cs="Times New Roman"/>
          <w:sz w:val="28"/>
          <w:szCs w:val="28"/>
        </w:rPr>
        <w:t>Коррекция и развитие коммуникативных компетенций</w:t>
      </w:r>
    </w:p>
    <w:p w:rsidR="00BC2180" w:rsidRPr="003255AA" w:rsidRDefault="00BC2180" w:rsidP="00BC2180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268"/>
        <w:gridCol w:w="4536"/>
        <w:gridCol w:w="2268"/>
      </w:tblGrid>
      <w:tr w:rsidR="00BC2180" w:rsidTr="003A7D64">
        <w:tc>
          <w:tcPr>
            <w:tcW w:w="3085" w:type="dxa"/>
          </w:tcPr>
          <w:p w:rsidR="00BC2180" w:rsidRDefault="00BC2180" w:rsidP="003A7D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BC2180" w:rsidRPr="00FF2E2B" w:rsidRDefault="00BC2180" w:rsidP="003A7D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977" w:type="dxa"/>
          </w:tcPr>
          <w:p w:rsidR="00BC2180" w:rsidRPr="00FF2E2B" w:rsidRDefault="00BC2180" w:rsidP="003A7D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образовательного взаимодействия в ДОУ</w:t>
            </w:r>
          </w:p>
        </w:tc>
        <w:tc>
          <w:tcPr>
            <w:tcW w:w="2268" w:type="dxa"/>
          </w:tcPr>
          <w:p w:rsidR="00BC2180" w:rsidRPr="00FF2E2B" w:rsidRDefault="00BC2180" w:rsidP="003A7D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образовательного взаимодействия в семье</w:t>
            </w:r>
          </w:p>
        </w:tc>
        <w:tc>
          <w:tcPr>
            <w:tcW w:w="4536" w:type="dxa"/>
          </w:tcPr>
          <w:p w:rsidR="00BC2180" w:rsidRPr="00FF2E2B" w:rsidRDefault="00BC2180" w:rsidP="003A7D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Используемые педагогические технологии и методики, методы и приемы</w:t>
            </w:r>
          </w:p>
        </w:tc>
        <w:tc>
          <w:tcPr>
            <w:tcW w:w="2268" w:type="dxa"/>
          </w:tcPr>
          <w:p w:rsidR="00BC2180" w:rsidRPr="00FF2E2B" w:rsidRDefault="00BC2180" w:rsidP="003A7D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Возможности работы с другими специалистами</w:t>
            </w:r>
          </w:p>
        </w:tc>
      </w:tr>
      <w:tr w:rsidR="00BC2180" w:rsidTr="003A7D64">
        <w:tc>
          <w:tcPr>
            <w:tcW w:w="15134" w:type="dxa"/>
            <w:gridSpan w:val="5"/>
          </w:tcPr>
          <w:p w:rsidR="00BC2180" w:rsidRDefault="00BC2180" w:rsidP="003A7D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C2180" w:rsidTr="003A7D64">
        <w:tc>
          <w:tcPr>
            <w:tcW w:w="3085" w:type="dxa"/>
          </w:tcPr>
          <w:p w:rsidR="00BC2180" w:rsidRPr="00752BA3" w:rsidRDefault="00BC2180" w:rsidP="003A7D6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2180" w:rsidRPr="00752BA3" w:rsidRDefault="00BC2180" w:rsidP="003A7D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положительного эмоционального фона, повышение уверенности в себе, раскрытие групповых отношений</w:t>
            </w:r>
          </w:p>
        </w:tc>
        <w:tc>
          <w:tcPr>
            <w:tcW w:w="2977" w:type="dxa"/>
          </w:tcPr>
          <w:p w:rsidR="00BC2180" w:rsidRPr="00752BA3" w:rsidRDefault="00BC2180" w:rsidP="003A7D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действовать совместно, снятие эмоционального напряжения, развивать моторно-слуховую память, учиться выражать свои эмоции цветом.</w:t>
            </w:r>
          </w:p>
        </w:tc>
        <w:tc>
          <w:tcPr>
            <w:tcW w:w="2268" w:type="dxa"/>
          </w:tcPr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180" w:rsidRPr="00FF2E2B" w:rsidRDefault="00BC2180" w:rsidP="003A7D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C2180" w:rsidRPr="00322700" w:rsidRDefault="00BC2180" w:rsidP="003A7D64">
            <w:p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 w:rsidRPr="0032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гры:</w:t>
            </w:r>
            <w:r w:rsidRPr="003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«Жмурки», «Жучок», «Хоровод», </w:t>
            </w:r>
            <w:r w:rsidRPr="0032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«Скучно, скучно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сидеть», «Море волнуется».</w:t>
            </w:r>
            <w:r w:rsidRPr="0032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 движение», «Страна клякс»</w:t>
            </w:r>
          </w:p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на расслабление</w:t>
            </w:r>
            <w:r w:rsidRPr="0032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32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южетно-ролевые игры</w:t>
            </w:r>
            <w:r w:rsidRPr="0032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2180" w:rsidRPr="0032270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00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«Семья», «Детский сад».</w:t>
            </w:r>
          </w:p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пескография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(Рисование на песке)</w:t>
            </w:r>
          </w:p>
          <w:p w:rsidR="00BC2180" w:rsidRDefault="00BC2180" w:rsidP="003A7D64">
            <w:p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«Рисуем эмоции пальцами»</w:t>
            </w:r>
          </w:p>
          <w:p w:rsidR="00BC2180" w:rsidRPr="00465640" w:rsidRDefault="00BC2180" w:rsidP="003A7D64">
            <w:p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2180" w:rsidRPr="000912D2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совместных настольных игр</w:t>
            </w:r>
          </w:p>
        </w:tc>
      </w:tr>
      <w:tr w:rsidR="00BC2180" w:rsidTr="003A7D64">
        <w:tc>
          <w:tcPr>
            <w:tcW w:w="15134" w:type="dxa"/>
            <w:gridSpan w:val="5"/>
          </w:tcPr>
          <w:p w:rsidR="00BC2180" w:rsidRPr="000912D2" w:rsidRDefault="00BC2180" w:rsidP="003A7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- Январь</w:t>
            </w:r>
          </w:p>
        </w:tc>
      </w:tr>
      <w:tr w:rsidR="00BC2180" w:rsidTr="003A7D64">
        <w:tc>
          <w:tcPr>
            <w:tcW w:w="3085" w:type="dxa"/>
          </w:tcPr>
          <w:p w:rsidR="00BC2180" w:rsidRPr="00752BA3" w:rsidRDefault="00BC2180" w:rsidP="003A7D6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понимать эмоциональное состояние другого, достигать взаимопонимания.</w:t>
            </w:r>
          </w:p>
        </w:tc>
        <w:tc>
          <w:tcPr>
            <w:tcW w:w="2977" w:type="dxa"/>
          </w:tcPr>
          <w:p w:rsidR="00BC2180" w:rsidRPr="0032270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группы, развитие смелости, уверенности в себе, снятие тревоги, произвольный контроль.</w:t>
            </w:r>
          </w:p>
        </w:tc>
        <w:tc>
          <w:tcPr>
            <w:tcW w:w="2268" w:type="dxa"/>
          </w:tcPr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C2180" w:rsidRPr="00465640" w:rsidRDefault="00BC2180" w:rsidP="003A7D64">
            <w:pPr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465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</w:t>
            </w:r>
            <w:proofErr w:type="gramEnd"/>
            <w:r w:rsidRPr="00465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игры:</w:t>
            </w:r>
            <w:r w:rsidRPr="0046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«Ассоциации», «Страшные сказки», </w:t>
            </w:r>
            <w:r w:rsidRPr="00465640">
              <w:rPr>
                <w:rFonts w:ascii="Times New Roman" w:hAnsi="Times New Roman" w:cs="Times New Roman"/>
                <w:sz w:val="24"/>
                <w:szCs w:val="24"/>
              </w:rPr>
              <w:t>«Кто что делал?», «Семейный портрет»</w:t>
            </w:r>
            <w:r w:rsidRPr="0046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«Узнай по голосу», </w:t>
            </w:r>
            <w:r w:rsidRPr="0046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друга»,</w:t>
            </w:r>
          </w:p>
          <w:p w:rsidR="00BC2180" w:rsidRPr="00465640" w:rsidRDefault="00BC2180" w:rsidP="003A7D64">
            <w:p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Коррекционные упражнения </w:t>
            </w:r>
            <w:r w:rsidRPr="00465640">
              <w:rPr>
                <w:rFonts w:ascii="Times New Roman" w:hAnsi="Times New Roman" w:cs="Times New Roman"/>
                <w:sz w:val="24"/>
                <w:szCs w:val="24"/>
              </w:rPr>
              <w:t>«Зеркало»,</w:t>
            </w:r>
            <w:r w:rsidRPr="0046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«Противоположные движения», «Передай по кругу»</w:t>
            </w:r>
          </w:p>
          <w:p w:rsidR="00BC2180" w:rsidRDefault="00BC2180" w:rsidP="003A7D64">
            <w:p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игра-этюд</w:t>
            </w:r>
            <w:r w:rsidRPr="0046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«Так будет справедливо»,</w:t>
            </w:r>
          </w:p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ТИКО – моделирование</w:t>
            </w:r>
          </w:p>
          <w:p w:rsidR="00BC2180" w:rsidRPr="00465640" w:rsidRDefault="00BC2180" w:rsidP="003A7D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64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 в парах, малых группах. </w:t>
            </w:r>
          </w:p>
        </w:tc>
        <w:tc>
          <w:tcPr>
            <w:tcW w:w="2268" w:type="dxa"/>
          </w:tcPr>
          <w:p w:rsidR="00BC2180" w:rsidRPr="000912D2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подвижных игр</w:t>
            </w:r>
          </w:p>
        </w:tc>
      </w:tr>
      <w:tr w:rsidR="00BC2180" w:rsidTr="003A7D64">
        <w:tc>
          <w:tcPr>
            <w:tcW w:w="15134" w:type="dxa"/>
            <w:gridSpan w:val="5"/>
          </w:tcPr>
          <w:p w:rsidR="00BC2180" w:rsidRDefault="00BC2180" w:rsidP="003A7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- март</w:t>
            </w:r>
          </w:p>
        </w:tc>
      </w:tr>
      <w:tr w:rsidR="00BC2180" w:rsidTr="003A7D64">
        <w:tc>
          <w:tcPr>
            <w:tcW w:w="3085" w:type="dxa"/>
          </w:tcPr>
          <w:p w:rsidR="00BC2180" w:rsidRPr="00E57E2A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слушать партнера, </w:t>
            </w:r>
            <w:r w:rsidRPr="00E5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перебивать. Умение мимикой отражать свои эмоции и узнавать эмоции других.</w:t>
            </w:r>
          </w:p>
        </w:tc>
        <w:tc>
          <w:tcPr>
            <w:tcW w:w="2977" w:type="dxa"/>
          </w:tcPr>
          <w:p w:rsidR="00BC2180" w:rsidRPr="00E57E2A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снятие тревожности, </w:t>
            </w: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отображение основных черт характера, эмоциональное осознание детьми отрицательных и положительных черт характера, коррекция общения.</w:t>
            </w:r>
          </w:p>
        </w:tc>
        <w:tc>
          <w:tcPr>
            <w:tcW w:w="2268" w:type="dxa"/>
          </w:tcPr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C2180" w:rsidRPr="0020463C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 приема</w:t>
            </w: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«Волшебный </w:t>
            </w: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микрофон».</w:t>
            </w:r>
          </w:p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465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</w:t>
            </w:r>
            <w:proofErr w:type="gramEnd"/>
            <w:r w:rsidRPr="00465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4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гры:</w:t>
            </w: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«Любопытный», Слушай хлопки», </w:t>
            </w: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мяч»,</w:t>
            </w:r>
          </w:p>
          <w:p w:rsidR="00BC2180" w:rsidRPr="0020463C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«Наглец», «Каждый спит»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«Мышка-хвастунишка»,</w:t>
            </w:r>
          </w:p>
          <w:p w:rsidR="00BC2180" w:rsidRPr="0020463C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на тему</w:t>
            </w: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«Кого или чего я боюсь» с проигрыванием.</w:t>
            </w: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ТИКО – моделирование</w:t>
            </w:r>
          </w:p>
          <w:p w:rsidR="00BC2180" w:rsidRDefault="00BC2180" w:rsidP="003A7D64">
            <w:pPr>
              <w:tabs>
                <w:tab w:val="left" w:pos="2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564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 в парах, малых группах. </w:t>
            </w:r>
          </w:p>
          <w:p w:rsidR="00BC2180" w:rsidRDefault="00BC2180" w:rsidP="003A7D64">
            <w:p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Коррекционные упражнения </w:t>
            </w: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«Поводырь», «Комплименты»,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стекло».</w:t>
            </w:r>
          </w:p>
        </w:tc>
        <w:tc>
          <w:tcPr>
            <w:tcW w:w="2268" w:type="dxa"/>
          </w:tcPr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180" w:rsidTr="003A7D64">
        <w:tc>
          <w:tcPr>
            <w:tcW w:w="15134" w:type="dxa"/>
            <w:gridSpan w:val="5"/>
          </w:tcPr>
          <w:p w:rsidR="00BC2180" w:rsidRPr="000912D2" w:rsidRDefault="00BC2180" w:rsidP="003A7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Апрель-май</w:t>
            </w:r>
          </w:p>
        </w:tc>
      </w:tr>
      <w:tr w:rsidR="00BC2180" w:rsidTr="003A7D64">
        <w:tc>
          <w:tcPr>
            <w:tcW w:w="3085" w:type="dxa"/>
          </w:tcPr>
          <w:p w:rsidR="00BC2180" w:rsidRPr="00752BA3" w:rsidRDefault="00BC2180" w:rsidP="003A7D6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сплочение группы, закрепление норм и правил поведения и общения со сверстниками, эмоциональное сближение.</w:t>
            </w:r>
          </w:p>
        </w:tc>
        <w:tc>
          <w:tcPr>
            <w:tcW w:w="2977" w:type="dxa"/>
          </w:tcPr>
          <w:p w:rsidR="00BC2180" w:rsidRPr="0020463C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положительного эмоционального фона, отработка новых форм общения, возможность разделить друг с другом чувство радости и удовольствия от игры.</w:t>
            </w:r>
          </w:p>
          <w:p w:rsidR="00BC2180" w:rsidRPr="0032270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465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</w:t>
            </w:r>
            <w:proofErr w:type="gramEnd"/>
            <w:r w:rsidRPr="00465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4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гры:</w:t>
            </w: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6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«Зеркало», </w:t>
            </w:r>
            <w:r w:rsidRPr="0015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магазине зеркал», «Три характера»</w:t>
            </w:r>
          </w:p>
          <w:p w:rsidR="00BC2180" w:rsidRPr="00156793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6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этюд</w:t>
            </w:r>
            <w:r w:rsidRPr="00156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«Ябедник», этюд «Часовой», этюд «Штанга».</w:t>
            </w:r>
          </w:p>
          <w:p w:rsidR="00BC2180" w:rsidRDefault="00BC2180" w:rsidP="003A7D64">
            <w:p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  <w:r w:rsidRPr="00204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тему</w:t>
            </w:r>
            <w:r w:rsidRPr="0015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самый хороший поступок»</w:t>
            </w:r>
          </w:p>
          <w:p w:rsidR="00BC2180" w:rsidRDefault="00BC2180" w:rsidP="003A7D64">
            <w:p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Гимнастика:</w:t>
            </w:r>
            <w:r w:rsidRPr="0015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нахмуриться как: осенняя туча, рассерженная мама.</w:t>
            </w:r>
          </w:p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Коррекционные упражнения </w:t>
            </w:r>
            <w:r w:rsidRPr="0020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«Поводырь»,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«Через стекло».</w:t>
            </w:r>
          </w:p>
          <w:p w:rsidR="00BC2180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180" w:rsidRPr="00156793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56793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ыполнение совместной работы; общий рисунок на большом листе бумаги «Наша дружная группа» - для эмоционального сближения и взаимодействия друг с другом.</w:t>
            </w:r>
          </w:p>
          <w:p w:rsidR="00BC2180" w:rsidRDefault="00BC2180" w:rsidP="003A7D64">
            <w:p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180" w:rsidRPr="000912D2" w:rsidRDefault="00BC2180" w:rsidP="003A7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00EE" w:rsidRDefault="00C100EE" w:rsidP="0025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100EE" w:rsidSect="006D725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255079" w:rsidRPr="000B34ED" w:rsidRDefault="00255079" w:rsidP="0025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4E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Виды трудностей: </w:t>
      </w:r>
      <w:r>
        <w:rPr>
          <w:rFonts w:ascii="Times New Roman" w:hAnsi="Times New Roman" w:cs="Times New Roman"/>
          <w:sz w:val="28"/>
          <w:szCs w:val="28"/>
          <w:u w:val="single"/>
        </w:rPr>
        <w:t>Развитие эмоционально-волевой сферы.</w:t>
      </w:r>
    </w:p>
    <w:p w:rsidR="00255079" w:rsidRPr="003255AA" w:rsidRDefault="00255079" w:rsidP="00255079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268"/>
        <w:gridCol w:w="4536"/>
        <w:gridCol w:w="2268"/>
      </w:tblGrid>
      <w:tr w:rsidR="00255079" w:rsidTr="008233E6">
        <w:tc>
          <w:tcPr>
            <w:tcW w:w="3085" w:type="dxa"/>
          </w:tcPr>
          <w:p w:rsidR="00255079" w:rsidRDefault="00255079" w:rsidP="008233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255079" w:rsidRPr="00FF2E2B" w:rsidRDefault="00255079" w:rsidP="008233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977" w:type="dxa"/>
          </w:tcPr>
          <w:p w:rsidR="00255079" w:rsidRPr="00FF2E2B" w:rsidRDefault="00255079" w:rsidP="008233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образовательного взаимодействия в ДОУ</w:t>
            </w:r>
          </w:p>
        </w:tc>
        <w:tc>
          <w:tcPr>
            <w:tcW w:w="2268" w:type="dxa"/>
          </w:tcPr>
          <w:p w:rsidR="00255079" w:rsidRPr="00FF2E2B" w:rsidRDefault="00255079" w:rsidP="008233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образовательного взаимодействия в семье</w:t>
            </w:r>
          </w:p>
        </w:tc>
        <w:tc>
          <w:tcPr>
            <w:tcW w:w="4536" w:type="dxa"/>
          </w:tcPr>
          <w:p w:rsidR="00255079" w:rsidRPr="00FF2E2B" w:rsidRDefault="00255079" w:rsidP="008233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Используемые педагогические технологии и методики, методы и приемы</w:t>
            </w:r>
          </w:p>
        </w:tc>
        <w:tc>
          <w:tcPr>
            <w:tcW w:w="2268" w:type="dxa"/>
          </w:tcPr>
          <w:p w:rsidR="00255079" w:rsidRPr="00FF2E2B" w:rsidRDefault="00255079" w:rsidP="008233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Возможности работы с другими специалистами</w:t>
            </w:r>
          </w:p>
        </w:tc>
      </w:tr>
      <w:tr w:rsidR="00F328E0" w:rsidTr="0092641E">
        <w:tc>
          <w:tcPr>
            <w:tcW w:w="15134" w:type="dxa"/>
            <w:gridSpan w:val="5"/>
          </w:tcPr>
          <w:p w:rsidR="00F328E0" w:rsidRDefault="00F328E0" w:rsidP="00DD4A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Октябрь </w:t>
            </w:r>
            <w:r w:rsidR="00D15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ноябрь</w:t>
            </w:r>
          </w:p>
        </w:tc>
      </w:tr>
      <w:tr w:rsidR="00255079" w:rsidTr="008233E6">
        <w:tc>
          <w:tcPr>
            <w:tcW w:w="3085" w:type="dxa"/>
          </w:tcPr>
          <w:p w:rsidR="00312FC3" w:rsidRPr="00752BA3" w:rsidRDefault="00312FC3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3056B" w:rsidRDefault="0053056B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312FC3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понимания эмоционального состояния и поступков другого человека и умение выражать это словами. </w:t>
            </w:r>
          </w:p>
          <w:p w:rsidR="00312FC3" w:rsidRPr="00752BA3" w:rsidRDefault="0053056B" w:rsidP="00A947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312FC3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чувства </w:t>
            </w:r>
            <w:proofErr w:type="spellStart"/>
            <w:r w:rsidR="00312FC3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r w:rsidR="00312FC3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:rsidR="00107FA6" w:rsidRDefault="00107FA6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312FC3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навыков снятия эмоционального напряжения. </w:t>
            </w:r>
          </w:p>
          <w:p w:rsidR="00107FA6" w:rsidRDefault="00107FA6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312FC3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понимания эмоционального состояния и поступков другого человека и умение выражать это словами. </w:t>
            </w:r>
          </w:p>
          <w:p w:rsidR="00255079" w:rsidRDefault="00107FA6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312FC3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Научить менять плохое настроение на хорошее.</w:t>
            </w:r>
          </w:p>
          <w:p w:rsidR="00107FA6" w:rsidRPr="00752BA3" w:rsidRDefault="00107FA6" w:rsidP="00A947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-Формирование положительной самооценки.</w:t>
            </w:r>
          </w:p>
        </w:tc>
        <w:tc>
          <w:tcPr>
            <w:tcW w:w="2268" w:type="dxa"/>
          </w:tcPr>
          <w:p w:rsidR="00107FA6" w:rsidRDefault="00107FA6" w:rsidP="00451C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07FA6" w:rsidRPr="00107FA6" w:rsidRDefault="00107FA6" w:rsidP="00451C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богатую положительными эмоциональными впечатлениями жизнедеятельность ребенка, физический комфорт.</w:t>
            </w:r>
          </w:p>
          <w:p w:rsidR="00107FA6" w:rsidRDefault="00107FA6" w:rsidP="00451C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079" w:rsidRPr="00FF2E2B" w:rsidRDefault="00255079" w:rsidP="00451C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24471" w:rsidRPr="00312FC3" w:rsidRDefault="00A24471" w:rsidP="00A244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Упражнение</w:t>
            </w:r>
            <w:r w:rsidRPr="0031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«Повторяй за мной» </w:t>
            </w:r>
          </w:p>
          <w:p w:rsidR="00A24471" w:rsidRPr="00312FC3" w:rsidRDefault="00A24471" w:rsidP="00A244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«Покажи, как»</w:t>
            </w:r>
          </w:p>
          <w:p w:rsidR="00255079" w:rsidRPr="00312FC3" w:rsidRDefault="00A24471" w:rsidP="00A244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Игра</w:t>
            </w:r>
            <w:r w:rsidRPr="0031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«Лото настроений»; «Кубик»;</w:t>
            </w:r>
          </w:p>
          <w:p w:rsidR="00A24471" w:rsidRPr="00312FC3" w:rsidRDefault="00A24471" w:rsidP="00A2447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«Расколдуй девочку»</w:t>
            </w:r>
          </w:p>
          <w:p w:rsidR="00A24471" w:rsidRPr="00312FC3" w:rsidRDefault="00A24471" w:rsidP="00A2447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Решение проблемно </w:t>
            </w:r>
          </w:p>
          <w:p w:rsidR="00A24471" w:rsidRPr="00312FC3" w:rsidRDefault="00A24471" w:rsidP="00A244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практической ситуации</w:t>
            </w:r>
            <w:r w:rsidRPr="0031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A24471" w:rsidRPr="00312FC3" w:rsidRDefault="00A24471" w:rsidP="00A244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«Подними на</w:t>
            </w:r>
            <w:r w:rsidRPr="0031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строение сверстнику»; </w:t>
            </w:r>
          </w:p>
          <w:p w:rsidR="00A24471" w:rsidRPr="00312FC3" w:rsidRDefault="00A24471" w:rsidP="00A244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 с дру</w:t>
            </w:r>
            <w:r w:rsidRPr="0031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гом»; «Знакомство»</w:t>
            </w:r>
          </w:p>
          <w:p w:rsidR="00A24471" w:rsidRPr="00312FC3" w:rsidRDefault="00A24471" w:rsidP="00A2447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Релаксационное упражнение</w:t>
            </w:r>
            <w:r w:rsidRPr="0031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«Цветок»; </w:t>
            </w:r>
          </w:p>
          <w:p w:rsidR="00A24471" w:rsidRDefault="00A24471" w:rsidP="00A244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Этюды:</w:t>
            </w:r>
            <w:r w:rsidRPr="0031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«Остров плакс», «Страх»,</w:t>
            </w:r>
          </w:p>
          <w:p w:rsidR="00F64558" w:rsidRDefault="006C0FDC" w:rsidP="00A2447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пескография</w:t>
            </w:r>
            <w:proofErr w:type="spellEnd"/>
          </w:p>
          <w:p w:rsidR="00312FC3" w:rsidRDefault="00F64558" w:rsidP="00A2447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-Рисование на песке</w:t>
            </w:r>
          </w:p>
          <w:p w:rsidR="006C0FDC" w:rsidRDefault="006C0FDC" w:rsidP="00A244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 на песке»</w:t>
            </w:r>
          </w:p>
          <w:p w:rsidR="00F64558" w:rsidRPr="00F64558" w:rsidRDefault="00F64558" w:rsidP="00A2447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Упражнения на расширение представлений детей об эмоциях </w:t>
            </w:r>
            <w:r w:rsidRPr="00F64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«Портрет на песке»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Песчинки-эмоции»</w:t>
            </w:r>
          </w:p>
          <w:p w:rsidR="006C0FDC" w:rsidRPr="006C0FDC" w:rsidRDefault="006C0FDC" w:rsidP="00C46040">
            <w:p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Игра- тренинг на снятие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«Песочная река»</w:t>
            </w:r>
          </w:p>
        </w:tc>
        <w:tc>
          <w:tcPr>
            <w:tcW w:w="2268" w:type="dxa"/>
          </w:tcPr>
          <w:p w:rsidR="00255079" w:rsidRDefault="000912D2" w:rsidP="00A94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0912D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психогимнастики</w:t>
            </w:r>
            <w:proofErr w:type="spellEnd"/>
            <w:r w:rsidRPr="00091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режимных моментах</w:t>
            </w:r>
          </w:p>
          <w:p w:rsidR="00F64558" w:rsidRPr="000912D2" w:rsidRDefault="00F64558" w:rsidP="00A94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28" w:rsidTr="00E56D0F">
        <w:trPr>
          <w:trHeight w:val="391"/>
        </w:trPr>
        <w:tc>
          <w:tcPr>
            <w:tcW w:w="15134" w:type="dxa"/>
            <w:gridSpan w:val="5"/>
          </w:tcPr>
          <w:p w:rsidR="00451C28" w:rsidRDefault="00451C28" w:rsidP="00451C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Декабрь- январь</w:t>
            </w:r>
          </w:p>
        </w:tc>
      </w:tr>
      <w:tr w:rsidR="00312FC3" w:rsidTr="00312FC3">
        <w:trPr>
          <w:trHeight w:val="391"/>
        </w:trPr>
        <w:tc>
          <w:tcPr>
            <w:tcW w:w="3085" w:type="dxa"/>
          </w:tcPr>
          <w:p w:rsidR="00312FC3" w:rsidRPr="0053056B" w:rsidRDefault="0053056B" w:rsidP="0053056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highlight w:val="yellow"/>
              </w:rPr>
            </w:pPr>
            <w:r w:rsidRPr="0053056B">
              <w:t>Познакомить с эмоциями</w:t>
            </w:r>
            <w:r w:rsidR="00312FC3" w:rsidRPr="0053056B">
              <w:t xml:space="preserve"> «</w:t>
            </w:r>
            <w:r w:rsidR="00DD4A46" w:rsidRPr="0053056B">
              <w:t>радости</w:t>
            </w:r>
            <w:r w:rsidR="00312FC3" w:rsidRPr="0053056B">
              <w:t>»</w:t>
            </w:r>
            <w:r w:rsidR="00DD4A46" w:rsidRPr="0053056B">
              <w:t xml:space="preserve"> и «Грусти»</w:t>
            </w:r>
            <w:r w:rsidRPr="0053056B">
              <w:t>, с</w:t>
            </w:r>
            <w:r w:rsidR="00407AD1" w:rsidRPr="0053056B">
              <w:t>трах</w:t>
            </w:r>
            <w:r w:rsidRPr="0053056B">
              <w:t>а и</w:t>
            </w:r>
            <w:r w:rsidR="00407AD1" w:rsidRPr="0053056B">
              <w:t xml:space="preserve"> удивлени</w:t>
            </w:r>
            <w:r w:rsidRPr="0053056B">
              <w:t>я.</w:t>
            </w:r>
          </w:p>
        </w:tc>
        <w:tc>
          <w:tcPr>
            <w:tcW w:w="2977" w:type="dxa"/>
          </w:tcPr>
          <w:p w:rsidR="00312FC3" w:rsidRPr="00752BA3" w:rsidRDefault="00DD4A46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чувством страха, изучение выражения эмоционального состояния в мимике. Обучение навыкам контроля страха через игру, мимику и пантомимику.</w:t>
            </w:r>
          </w:p>
          <w:p w:rsidR="00DD4A46" w:rsidRPr="00752BA3" w:rsidRDefault="00DD4A46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D4A46" w:rsidRPr="00752BA3" w:rsidRDefault="00DD4A46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чувствами радости и грусти, определение чувств и эмоций по телесным проявлениям, через мимику и пантомимику.</w:t>
            </w:r>
          </w:p>
          <w:p w:rsidR="00407AD1" w:rsidRPr="00752BA3" w:rsidRDefault="00407AD1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07AD1" w:rsidRPr="00752BA3" w:rsidRDefault="00407AD1" w:rsidP="00A9471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чувством удивления. Закрепление мимических навыков.</w:t>
            </w:r>
          </w:p>
        </w:tc>
        <w:tc>
          <w:tcPr>
            <w:tcW w:w="2268" w:type="dxa"/>
          </w:tcPr>
          <w:p w:rsidR="00312FC3" w:rsidRDefault="000912D2" w:rsidP="0031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lastRenderedPageBreak/>
              <w:t>Домашняя игротека для тревожных детей</w:t>
            </w:r>
          </w:p>
        </w:tc>
        <w:tc>
          <w:tcPr>
            <w:tcW w:w="4536" w:type="dxa"/>
          </w:tcPr>
          <w:p w:rsidR="00407AD1" w:rsidRPr="00752BA3" w:rsidRDefault="00407AD1" w:rsidP="0040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Этюды</w:t>
            </w:r>
            <w:r w:rsidRPr="00752BA3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Радости»; «Путешествие в страну Грусти»;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«Хорошее настроение»,</w:t>
            </w:r>
          </w:p>
          <w:p w:rsidR="00407AD1" w:rsidRPr="00752BA3" w:rsidRDefault="00407AD1" w:rsidP="00407A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Упражнение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«Закончи </w:t>
            </w:r>
          </w:p>
          <w:p w:rsidR="00312FC3" w:rsidRPr="00752BA3" w:rsidRDefault="00407AD1" w:rsidP="00407A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предложение»; «Спина к спине»,</w:t>
            </w:r>
          </w:p>
          <w:p w:rsidR="00407AD1" w:rsidRPr="00752BA3" w:rsidRDefault="006112C1" w:rsidP="00407AD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«Разговор»</w:t>
            </w:r>
          </w:p>
          <w:p w:rsidR="00407AD1" w:rsidRPr="00752BA3" w:rsidRDefault="00407AD1" w:rsidP="00407A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можно поднять себе настроение»</w:t>
            </w:r>
            <w:r w:rsidR="00D15F99"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можно поздороваться»</w:t>
            </w:r>
          </w:p>
          <w:p w:rsidR="00407AD1" w:rsidRPr="00752BA3" w:rsidRDefault="00714466" w:rsidP="007144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Игры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«Карлики и великаны». «Возьми 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себя в руки». «Зам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ри»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«Да» и «нет» не говори» (с различными усложнения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ми, в разных вариантах)"</w:t>
            </w:r>
          </w:p>
          <w:p w:rsidR="00D15F99" w:rsidRPr="00752BA3" w:rsidRDefault="00071CCC" w:rsidP="00D15F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Решение проблемно-</w:t>
            </w:r>
          </w:p>
          <w:p w:rsidR="00D15F99" w:rsidRPr="00752BA3" w:rsidRDefault="00071CCC" w:rsidP="00D15F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практической ситуации</w:t>
            </w:r>
            <w:r w:rsidR="00D15F99"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071CCC" w:rsidRDefault="00071CCC" w:rsidP="00D15F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«Поприветст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вуем гостей»</w:t>
            </w:r>
          </w:p>
          <w:p w:rsidR="00F64558" w:rsidRDefault="006C0FDC" w:rsidP="006C0F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пескография</w:t>
            </w:r>
            <w:proofErr w:type="spellEnd"/>
          </w:p>
          <w:p w:rsidR="006C0FDC" w:rsidRDefault="00F64558" w:rsidP="006C0F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-Рисование на песке</w:t>
            </w:r>
          </w:p>
          <w:p w:rsidR="006C0FDC" w:rsidRDefault="006C0FDC" w:rsidP="006C0F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 на песке»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«Сказочный сон»</w:t>
            </w:r>
            <w:r w:rsidR="00F64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4558" w:rsidRPr="00F64558" w:rsidRDefault="00F64558" w:rsidP="006C0F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Игры на снижение тревожности и незащищенности:</w:t>
            </w:r>
          </w:p>
          <w:p w:rsidR="00F64558" w:rsidRPr="00312FC3" w:rsidRDefault="00F64558" w:rsidP="006C0F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же спрятано в песке»; «Сундучок с сюрпризом».</w:t>
            </w:r>
          </w:p>
        </w:tc>
        <w:tc>
          <w:tcPr>
            <w:tcW w:w="2268" w:type="dxa"/>
          </w:tcPr>
          <w:p w:rsidR="00312FC3" w:rsidRPr="000912D2" w:rsidRDefault="000912D2" w:rsidP="000912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2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Подобрать упражнения </w:t>
            </w:r>
            <w:proofErr w:type="spellStart"/>
            <w:r w:rsidRPr="000912D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психогимна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особенностям р</w:t>
            </w:r>
            <w:r w:rsidRPr="000912D2">
              <w:rPr>
                <w:rFonts w:ascii="Times New Roman" w:eastAsia="Times New Roman" w:hAnsi="Times New Roman" w:cs="Times New Roman"/>
                <w:sz w:val="24"/>
                <w:szCs w:val="24"/>
              </w:rPr>
              <w:t>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BA3" w:rsidTr="00E87DCD">
        <w:trPr>
          <w:trHeight w:val="391"/>
        </w:trPr>
        <w:tc>
          <w:tcPr>
            <w:tcW w:w="15134" w:type="dxa"/>
            <w:gridSpan w:val="5"/>
          </w:tcPr>
          <w:p w:rsidR="00752BA3" w:rsidRDefault="00752BA3" w:rsidP="00752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Февраль март</w:t>
            </w:r>
          </w:p>
        </w:tc>
      </w:tr>
      <w:tr w:rsidR="00312FC3" w:rsidTr="00312FC3">
        <w:trPr>
          <w:trHeight w:val="391"/>
        </w:trPr>
        <w:tc>
          <w:tcPr>
            <w:tcW w:w="3085" w:type="dxa"/>
          </w:tcPr>
          <w:p w:rsidR="00312FC3" w:rsidRPr="00752BA3" w:rsidRDefault="00DD4A46" w:rsidP="00DD4A46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752BA3">
              <w:rPr>
                <w:shd w:val="clear" w:color="auto" w:fill="FFFFFF"/>
              </w:rPr>
              <w:t>Знакомство с чувствами злости и гнева, с формами их конструктивного выражения.</w:t>
            </w:r>
          </w:p>
        </w:tc>
        <w:tc>
          <w:tcPr>
            <w:tcW w:w="2977" w:type="dxa"/>
          </w:tcPr>
          <w:p w:rsidR="00D15F99" w:rsidRPr="00752BA3" w:rsidRDefault="00D15F99" w:rsidP="00407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D4A46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чувством</w:t>
            </w:r>
            <w:r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злости, гнева,</w:t>
            </w:r>
            <w:r w:rsidR="00DD4A46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обиды и действиями, связанными с ним. Формировать адекватную оценку негативных поступков, связа</w:t>
            </w:r>
            <w:r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нных с проявлением чувства</w:t>
            </w:r>
            <w:r w:rsidR="00DD4A46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12FC3" w:rsidRPr="00752BA3" w:rsidRDefault="00D15F99" w:rsidP="00407AD1">
            <w:pPr>
              <w:jc w:val="both"/>
              <w:rPr>
                <w:rFonts w:ascii="Verdana" w:hAnsi="Verdana"/>
                <w:sz w:val="21"/>
                <w:szCs w:val="21"/>
                <w:shd w:val="clear" w:color="auto" w:fill="FFFFFF"/>
              </w:rPr>
            </w:pPr>
            <w:r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D4A46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со способами управления негативными эмоциями; выражать негативные чувства в безопасной форме.</w:t>
            </w:r>
          </w:p>
        </w:tc>
        <w:tc>
          <w:tcPr>
            <w:tcW w:w="2268" w:type="dxa"/>
          </w:tcPr>
          <w:p w:rsidR="00312FC3" w:rsidRDefault="000912D2" w:rsidP="0031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 Разработать памятку «Агрессивный ребенок»</w:t>
            </w:r>
          </w:p>
          <w:p w:rsidR="00107FA6" w:rsidRDefault="00107FA6" w:rsidP="0031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4536" w:type="dxa"/>
          </w:tcPr>
          <w:p w:rsidR="00CE08E2" w:rsidRPr="00752BA3" w:rsidRDefault="00CE08E2" w:rsidP="00CE08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  <w:r w:rsidRPr="00752BA3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Злости»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«Поможем себе победить злость» </w:t>
            </w:r>
          </w:p>
          <w:p w:rsidR="00CE08E2" w:rsidRPr="00752BA3" w:rsidRDefault="00CE08E2" w:rsidP="00CE08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«Выбиваем пыль», «Кулачок»; «Спина к спине»</w:t>
            </w:r>
          </w:p>
          <w:p w:rsidR="00312FC3" w:rsidRPr="00752BA3" w:rsidRDefault="00CE08E2" w:rsidP="00CE08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«Ты обиду не держи, поскорее расскажи»</w:t>
            </w:r>
          </w:p>
          <w:p w:rsidR="00CE08E2" w:rsidRPr="00752BA3" w:rsidRDefault="00CE08E2" w:rsidP="00CE08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«Сделаем по кругу друг другу подарок», «Веж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ливые слова»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Решение проблемно-</w:t>
            </w:r>
          </w:p>
          <w:p w:rsidR="00CE08E2" w:rsidRPr="00752BA3" w:rsidRDefault="00CE08E2" w:rsidP="00CE08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практической ситуации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E08E2" w:rsidRDefault="00CE08E2" w:rsidP="00CE08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«Присоединись к товарищу», «Присоединись к общему веселью»</w:t>
            </w:r>
          </w:p>
          <w:p w:rsidR="006C0FDC" w:rsidRDefault="006C0FDC" w:rsidP="006C0F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пескография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(Рисование на песке)</w:t>
            </w:r>
          </w:p>
          <w:p w:rsidR="006C0FDC" w:rsidRPr="00F64558" w:rsidRDefault="006C0FDC" w:rsidP="00CE08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Занятие: </w:t>
            </w:r>
            <w:r w:rsidRPr="00F64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«Проделки Песчаной бури»</w:t>
            </w:r>
          </w:p>
        </w:tc>
        <w:tc>
          <w:tcPr>
            <w:tcW w:w="2268" w:type="dxa"/>
          </w:tcPr>
          <w:p w:rsidR="00312FC3" w:rsidRPr="00F64558" w:rsidRDefault="006C0FDC" w:rsidP="00A94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для воспитателей </w:t>
            </w:r>
            <w:r w:rsidR="00F64558" w:rsidRPr="00F64558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использованию песочной игроте</w:t>
            </w:r>
            <w:r w:rsidRPr="00F64558">
              <w:rPr>
                <w:rFonts w:ascii="Times New Roman" w:eastAsia="Times New Roman" w:hAnsi="Times New Roman" w:cs="Times New Roman"/>
                <w:sz w:val="24"/>
                <w:szCs w:val="24"/>
              </w:rPr>
              <w:t>рапии на занятиях</w:t>
            </w:r>
          </w:p>
        </w:tc>
      </w:tr>
      <w:tr w:rsidR="00752BA3" w:rsidTr="002E580C">
        <w:trPr>
          <w:trHeight w:val="391"/>
        </w:trPr>
        <w:tc>
          <w:tcPr>
            <w:tcW w:w="15134" w:type="dxa"/>
            <w:gridSpan w:val="5"/>
          </w:tcPr>
          <w:p w:rsidR="00752BA3" w:rsidRDefault="00752BA3" w:rsidP="00752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Апрель-май</w:t>
            </w:r>
          </w:p>
        </w:tc>
      </w:tr>
      <w:tr w:rsidR="00DD4A46" w:rsidTr="00312FC3">
        <w:trPr>
          <w:trHeight w:val="391"/>
        </w:trPr>
        <w:tc>
          <w:tcPr>
            <w:tcW w:w="3085" w:type="dxa"/>
          </w:tcPr>
          <w:p w:rsidR="00DD4A46" w:rsidRPr="00752BA3" w:rsidRDefault="0053056B" w:rsidP="00312F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="00407AD1" w:rsidRPr="00752BA3">
              <w:rPr>
                <w:shd w:val="clear" w:color="auto" w:fill="FFFFFF"/>
              </w:rPr>
              <w:t>азвитие навыков передачи эмоций художественными средствами.</w:t>
            </w:r>
          </w:p>
        </w:tc>
        <w:tc>
          <w:tcPr>
            <w:tcW w:w="2977" w:type="dxa"/>
          </w:tcPr>
          <w:p w:rsidR="00DD4A46" w:rsidRPr="00752BA3" w:rsidRDefault="00407AD1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Закрепление умения различать чувства</w:t>
            </w:r>
          </w:p>
          <w:p w:rsidR="00FD3452" w:rsidRPr="00752BA3" w:rsidRDefault="00FD3452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уверенность в себе</w:t>
            </w:r>
          </w:p>
          <w:p w:rsidR="00451C28" w:rsidRPr="00752BA3" w:rsidRDefault="00451C28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Обучение</w:t>
            </w:r>
            <w:r w:rsidR="005000E8"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различению и выражению эмоционального состояния по его внешнему проявлению и выражению через мимику, пантомимику, интонацию голоса.</w:t>
            </w:r>
          </w:p>
          <w:p w:rsidR="005E6280" w:rsidRPr="00752BA3" w:rsidRDefault="005E6280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E6280" w:rsidRPr="00752BA3" w:rsidRDefault="005E6280" w:rsidP="00A947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умения понимать себя и других; формирование способности к рефлексии.</w:t>
            </w:r>
          </w:p>
          <w:p w:rsidR="00752BA3" w:rsidRPr="00752BA3" w:rsidRDefault="00752BA3" w:rsidP="00A9471E">
            <w:pPr>
              <w:jc w:val="both"/>
              <w:rPr>
                <w:rFonts w:ascii="Verdana" w:hAnsi="Verdana"/>
                <w:sz w:val="21"/>
                <w:szCs w:val="21"/>
                <w:shd w:val="clear" w:color="auto" w:fill="FFFFFF"/>
              </w:rPr>
            </w:pPr>
          </w:p>
          <w:p w:rsidR="00752BA3" w:rsidRPr="00752BA3" w:rsidRDefault="00752BA3" w:rsidP="00A947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A46" w:rsidRDefault="00107FA6" w:rsidP="0031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Разработка памятки «Все начинается с семьи: ребенок и общество, культура </w:t>
            </w:r>
            <w:r>
              <w:rPr>
                <w:color w:val="111111"/>
              </w:rPr>
              <w:lastRenderedPageBreak/>
              <w:t>общения».</w:t>
            </w:r>
          </w:p>
        </w:tc>
        <w:tc>
          <w:tcPr>
            <w:tcW w:w="4536" w:type="dxa"/>
          </w:tcPr>
          <w:p w:rsidR="00D15F99" w:rsidRPr="00752BA3" w:rsidRDefault="00D15F99" w:rsidP="00A244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Занятие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стать уверенным в себе» « </w:t>
            </w: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такой!»</w:t>
            </w:r>
            <w:r w:rsidR="00EF4109"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понять другого»</w:t>
            </w:r>
            <w:r w:rsidR="005E6280"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D15F99" w:rsidRPr="00752BA3" w:rsidRDefault="00D15F99" w:rsidP="00D15F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-Игры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«Воробьиная семья», «Брыкающаяся лошадка». </w:t>
            </w:r>
            <w:r w:rsidR="00CE08E2"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«Липучки». </w:t>
            </w:r>
            <w:r w:rsidR="00CE08E2"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«Только вместе»</w:t>
            </w:r>
            <w:r w:rsidR="005E6280"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5E6280"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«Узнай настроение по голосу»</w:t>
            </w:r>
          </w:p>
          <w:p w:rsidR="00D15F99" w:rsidRPr="00752BA3" w:rsidRDefault="00D15F99" w:rsidP="00D15F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Решение проблемно </w:t>
            </w:r>
          </w:p>
          <w:p w:rsidR="00DD4A46" w:rsidRPr="00752BA3" w:rsidRDefault="00D15F99" w:rsidP="00D15F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практической ситуации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Помоги взрос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лому</w:t>
            </w:r>
          </w:p>
          <w:p w:rsidR="00D15F99" w:rsidRPr="00752BA3" w:rsidRDefault="00D15F99" w:rsidP="00D15F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Упражнения 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«Ладонь в ладонь», «Доверительное падение». «Слепой и поводырь»</w:t>
            </w:r>
            <w:r w:rsidR="00FD3452"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«А вдруг не по</w:t>
            </w:r>
            <w:r w:rsidR="00FD3452"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лучится»</w:t>
            </w:r>
          </w:p>
          <w:p w:rsidR="00D15F99" w:rsidRPr="00752BA3" w:rsidRDefault="00D15F99" w:rsidP="00D15F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-Этюды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«Один дома»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-Подвижные игры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«Медвежонок», «Мышь и мышеловка»</w:t>
            </w:r>
          </w:p>
          <w:p w:rsidR="00CE08E2" w:rsidRPr="00752BA3" w:rsidRDefault="00CE08E2" w:rsidP="00D15F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-Беседа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вести себя, если поссорился?»; «Как правильно дружить?»</w:t>
            </w:r>
          </w:p>
          <w:p w:rsidR="005E6280" w:rsidRDefault="005E6280" w:rsidP="00D15F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Пантомима:</w:t>
            </w:r>
            <w:r w:rsidRPr="0075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«Живые картинки»</w:t>
            </w:r>
          </w:p>
          <w:p w:rsidR="006C0FDC" w:rsidRDefault="006C0FDC" w:rsidP="006C0F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пескография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(Рисование на песке)</w:t>
            </w:r>
          </w:p>
          <w:p w:rsidR="006C0FDC" w:rsidRDefault="00F64558" w:rsidP="00D15F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Упражнения на расширение представлений детей об эмоциях </w:t>
            </w:r>
            <w:r w:rsidRPr="00F64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«Портрет на песке»</w:t>
            </w:r>
          </w:p>
          <w:p w:rsidR="006C0FDC" w:rsidRPr="00CE08E2" w:rsidRDefault="006C0FDC" w:rsidP="00D15F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Игра- тренинг на снятие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«Песочная река»</w:t>
            </w:r>
          </w:p>
        </w:tc>
        <w:tc>
          <w:tcPr>
            <w:tcW w:w="2268" w:type="dxa"/>
          </w:tcPr>
          <w:p w:rsidR="00DD4A46" w:rsidRDefault="00107FA6" w:rsidP="00A94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Методические рекомендации по коррекции эмоционально-</w:t>
            </w:r>
            <w:r w:rsidRPr="00107F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волевой сферы дошкольников.</w:t>
            </w:r>
          </w:p>
          <w:p w:rsidR="00F64558" w:rsidRPr="00107FA6" w:rsidRDefault="00F64558" w:rsidP="00A94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организации уголка - уединения в группе</w:t>
            </w:r>
          </w:p>
        </w:tc>
      </w:tr>
      <w:tr w:rsidR="005E6280" w:rsidTr="00312FC3">
        <w:trPr>
          <w:trHeight w:val="391"/>
        </w:trPr>
        <w:tc>
          <w:tcPr>
            <w:tcW w:w="3085" w:type="dxa"/>
          </w:tcPr>
          <w:p w:rsidR="005E6280" w:rsidRDefault="005E6280" w:rsidP="00312F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7" w:type="dxa"/>
          </w:tcPr>
          <w:p w:rsidR="005E6280" w:rsidRDefault="005E6280" w:rsidP="00A9471E">
            <w:pPr>
              <w:jc w:val="both"/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:rsidR="005E6280" w:rsidRDefault="005E6280" w:rsidP="0031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4536" w:type="dxa"/>
          </w:tcPr>
          <w:p w:rsidR="005E6280" w:rsidRPr="00D15F99" w:rsidRDefault="005E6280" w:rsidP="00A2447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6280" w:rsidRDefault="005E6280" w:rsidP="00A947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725C" w:rsidRDefault="006D725C" w:rsidP="00A03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FC3" w:rsidRDefault="00312FC3" w:rsidP="00A03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FC3" w:rsidRDefault="00312FC3" w:rsidP="00A03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12FC3" w:rsidSect="006D725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FF2E2B" w:rsidRPr="0091321A" w:rsidRDefault="0091321A" w:rsidP="0091321A">
      <w:pPr>
        <w:pStyle w:val="a3"/>
        <w:shd w:val="clear" w:color="auto" w:fill="FFFFFF"/>
        <w:spacing w:before="125" w:beforeAutospacing="0" w:after="125" w:afterAutospacing="0" w:line="360" w:lineRule="auto"/>
        <w:rPr>
          <w:color w:val="111111"/>
          <w:sz w:val="28"/>
          <w:szCs w:val="28"/>
        </w:rPr>
      </w:pPr>
      <w:r w:rsidRPr="0091321A">
        <w:rPr>
          <w:b/>
          <w:color w:val="111111"/>
          <w:sz w:val="28"/>
          <w:szCs w:val="28"/>
        </w:rPr>
        <w:lastRenderedPageBreak/>
        <w:t>Результаты и эффективность сопровождения</w:t>
      </w:r>
      <w:r w:rsidRPr="0091321A">
        <w:rPr>
          <w:color w:val="111111"/>
          <w:sz w:val="28"/>
          <w:szCs w:val="28"/>
        </w:rPr>
        <w:t xml:space="preserve"> _____________________________</w:t>
      </w:r>
    </w:p>
    <w:p w:rsidR="0091321A" w:rsidRPr="0091321A" w:rsidRDefault="0091321A" w:rsidP="0091321A">
      <w:pPr>
        <w:pStyle w:val="a3"/>
        <w:shd w:val="clear" w:color="auto" w:fill="FFFFFF"/>
        <w:spacing w:before="125" w:beforeAutospacing="0" w:after="125" w:afterAutospacing="0" w:line="360" w:lineRule="auto"/>
        <w:rPr>
          <w:color w:val="111111"/>
          <w:sz w:val="28"/>
          <w:szCs w:val="28"/>
        </w:rPr>
      </w:pPr>
      <w:r w:rsidRPr="0091321A">
        <w:rPr>
          <w:color w:val="11111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21A" w:rsidRDefault="0091321A" w:rsidP="0091321A">
      <w:pPr>
        <w:pStyle w:val="a3"/>
        <w:shd w:val="clear" w:color="auto" w:fill="FFFFFF"/>
        <w:spacing w:before="125" w:beforeAutospacing="0" w:after="125" w:afterAutospacing="0" w:line="360" w:lineRule="auto"/>
        <w:rPr>
          <w:b/>
          <w:color w:val="111111"/>
          <w:sz w:val="28"/>
          <w:szCs w:val="28"/>
        </w:rPr>
      </w:pPr>
    </w:p>
    <w:p w:rsidR="0091321A" w:rsidRPr="0053056B" w:rsidRDefault="0091321A" w:rsidP="0091321A">
      <w:pPr>
        <w:pStyle w:val="a3"/>
        <w:shd w:val="clear" w:color="auto" w:fill="FFFFFF"/>
        <w:spacing w:before="125" w:beforeAutospacing="0" w:after="125" w:afterAutospacing="0" w:line="360" w:lineRule="auto"/>
        <w:rPr>
          <w:color w:val="111111"/>
          <w:sz w:val="28"/>
          <w:szCs w:val="28"/>
        </w:rPr>
      </w:pPr>
      <w:r w:rsidRPr="0053056B">
        <w:rPr>
          <w:b/>
          <w:color w:val="111111"/>
          <w:sz w:val="28"/>
          <w:szCs w:val="28"/>
        </w:rPr>
        <w:t>Решение. Рекомендации</w:t>
      </w:r>
      <w:r w:rsidRPr="0053056B">
        <w:rPr>
          <w:color w:val="111111"/>
          <w:sz w:val="28"/>
          <w:szCs w:val="28"/>
        </w:rPr>
        <w:t xml:space="preserve">  __________________________________________</w:t>
      </w:r>
      <w:r w:rsidR="0053056B">
        <w:rPr>
          <w:color w:val="111111"/>
          <w:sz w:val="28"/>
          <w:szCs w:val="28"/>
        </w:rPr>
        <w:t>_____</w:t>
      </w:r>
    </w:p>
    <w:p w:rsidR="0091321A" w:rsidRPr="0053056B" w:rsidRDefault="0091321A" w:rsidP="0091321A">
      <w:pPr>
        <w:pStyle w:val="a3"/>
        <w:shd w:val="clear" w:color="auto" w:fill="FFFFFF"/>
        <w:spacing w:before="125" w:beforeAutospacing="0" w:after="125" w:afterAutospacing="0" w:line="360" w:lineRule="auto"/>
        <w:rPr>
          <w:color w:val="111111"/>
          <w:sz w:val="28"/>
          <w:szCs w:val="28"/>
        </w:rPr>
      </w:pPr>
      <w:r w:rsidRPr="0053056B">
        <w:rPr>
          <w:color w:val="11111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2E2B" w:rsidRDefault="00FF2E2B" w:rsidP="00FF2E2B">
      <w:pPr>
        <w:pStyle w:val="a3"/>
        <w:shd w:val="clear" w:color="auto" w:fill="FFFFFF"/>
        <w:spacing w:before="125" w:beforeAutospacing="0" w:after="125" w:afterAutospacing="0"/>
        <w:ind w:firstLine="360"/>
        <w:rPr>
          <w:rFonts w:ascii="Arial" w:hAnsi="Arial" w:cs="Arial"/>
          <w:color w:val="111111"/>
          <w:sz w:val="15"/>
          <w:szCs w:val="15"/>
        </w:rPr>
      </w:pPr>
    </w:p>
    <w:p w:rsidR="00FF2E2B" w:rsidRDefault="00FF2E2B" w:rsidP="00FF2E2B">
      <w:pPr>
        <w:pStyle w:val="a3"/>
        <w:shd w:val="clear" w:color="auto" w:fill="FFFFFF"/>
        <w:spacing w:before="125" w:beforeAutospacing="0" w:after="125" w:afterAutospacing="0"/>
        <w:ind w:firstLine="360"/>
        <w:rPr>
          <w:rFonts w:ascii="Arial" w:hAnsi="Arial" w:cs="Arial"/>
          <w:color w:val="111111"/>
          <w:sz w:val="15"/>
          <w:szCs w:val="15"/>
        </w:rPr>
      </w:pPr>
    </w:p>
    <w:p w:rsidR="00FF2E2B" w:rsidRDefault="00FF2E2B" w:rsidP="00472B16">
      <w:pPr>
        <w:pStyle w:val="a3"/>
        <w:shd w:val="clear" w:color="auto" w:fill="FFFFFF"/>
        <w:spacing w:before="125" w:beforeAutospacing="0" w:after="125" w:afterAutospacing="0"/>
        <w:rPr>
          <w:rFonts w:ascii="Arial" w:hAnsi="Arial" w:cs="Arial"/>
          <w:color w:val="111111"/>
          <w:sz w:val="15"/>
          <w:szCs w:val="15"/>
        </w:rPr>
      </w:pPr>
    </w:p>
    <w:p w:rsidR="00FF2E2B" w:rsidRDefault="00FF2E2B" w:rsidP="00A03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F2E2B" w:rsidSect="006D72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C6C"/>
    <w:multiLevelType w:val="hybridMultilevel"/>
    <w:tmpl w:val="C1322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14520"/>
    <w:multiLevelType w:val="hybridMultilevel"/>
    <w:tmpl w:val="C1322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7C2E"/>
    <w:multiLevelType w:val="multilevel"/>
    <w:tmpl w:val="D090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65487"/>
    <w:multiLevelType w:val="hybridMultilevel"/>
    <w:tmpl w:val="09D80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B5824"/>
    <w:multiLevelType w:val="hybridMultilevel"/>
    <w:tmpl w:val="C17E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2778"/>
    <w:rsid w:val="000121D4"/>
    <w:rsid w:val="00036551"/>
    <w:rsid w:val="00071CCC"/>
    <w:rsid w:val="000845FD"/>
    <w:rsid w:val="000912D2"/>
    <w:rsid w:val="00107FA6"/>
    <w:rsid w:val="00132E24"/>
    <w:rsid w:val="001D4DF9"/>
    <w:rsid w:val="00255079"/>
    <w:rsid w:val="00285BFA"/>
    <w:rsid w:val="00312FC3"/>
    <w:rsid w:val="00356387"/>
    <w:rsid w:val="0036260E"/>
    <w:rsid w:val="003A1628"/>
    <w:rsid w:val="003A66DF"/>
    <w:rsid w:val="00407AD1"/>
    <w:rsid w:val="00451C28"/>
    <w:rsid w:val="00472B16"/>
    <w:rsid w:val="005000E8"/>
    <w:rsid w:val="0053056B"/>
    <w:rsid w:val="00535FCE"/>
    <w:rsid w:val="00585B32"/>
    <w:rsid w:val="005E6280"/>
    <w:rsid w:val="006112C1"/>
    <w:rsid w:val="006114C6"/>
    <w:rsid w:val="006A7391"/>
    <w:rsid w:val="006C0FDC"/>
    <w:rsid w:val="006D725C"/>
    <w:rsid w:val="00714466"/>
    <w:rsid w:val="00752BA3"/>
    <w:rsid w:val="00777B2D"/>
    <w:rsid w:val="00872778"/>
    <w:rsid w:val="008A40AF"/>
    <w:rsid w:val="0091321A"/>
    <w:rsid w:val="00961300"/>
    <w:rsid w:val="00A03A4A"/>
    <w:rsid w:val="00A24471"/>
    <w:rsid w:val="00A4726A"/>
    <w:rsid w:val="00A9471E"/>
    <w:rsid w:val="00AE7978"/>
    <w:rsid w:val="00B26EB9"/>
    <w:rsid w:val="00BC2180"/>
    <w:rsid w:val="00BD03D9"/>
    <w:rsid w:val="00C100EE"/>
    <w:rsid w:val="00C1252D"/>
    <w:rsid w:val="00C46040"/>
    <w:rsid w:val="00C56409"/>
    <w:rsid w:val="00CE08E2"/>
    <w:rsid w:val="00D15F99"/>
    <w:rsid w:val="00DB5082"/>
    <w:rsid w:val="00DC3611"/>
    <w:rsid w:val="00DD4A46"/>
    <w:rsid w:val="00EA134D"/>
    <w:rsid w:val="00EF4109"/>
    <w:rsid w:val="00EF5D32"/>
    <w:rsid w:val="00F328E0"/>
    <w:rsid w:val="00F64558"/>
    <w:rsid w:val="00FD3452"/>
    <w:rsid w:val="00FF2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85B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55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55079"/>
    <w:rPr>
      <w:b/>
      <w:bCs/>
    </w:rPr>
  </w:style>
  <w:style w:type="paragraph" w:styleId="a7">
    <w:name w:val="List Paragraph"/>
    <w:basedOn w:val="a"/>
    <w:uiPriority w:val="34"/>
    <w:qFormat/>
    <w:rsid w:val="00255079"/>
    <w:pPr>
      <w:ind w:left="720"/>
      <w:contextualSpacing/>
    </w:pPr>
  </w:style>
  <w:style w:type="paragraph" w:customStyle="1" w:styleId="c7">
    <w:name w:val="c7"/>
    <w:basedOn w:val="a"/>
    <w:rsid w:val="0025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55079"/>
  </w:style>
  <w:style w:type="paragraph" w:customStyle="1" w:styleId="c5">
    <w:name w:val="c5"/>
    <w:basedOn w:val="a"/>
    <w:rsid w:val="0096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1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9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2020-03-20T07:42:00Z</dcterms:created>
  <dcterms:modified xsi:type="dcterms:W3CDTF">2021-11-11T17:51:00Z</dcterms:modified>
</cp:coreProperties>
</file>