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98" w:rsidRPr="00D83398" w:rsidRDefault="00205E5E" w:rsidP="00D833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D8339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Тренинг для педагогов</w:t>
      </w:r>
    </w:p>
    <w:p w:rsidR="00205E5E" w:rsidRDefault="00205E5E" w:rsidP="00D833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D8339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«Мир особого ребенка»</w:t>
      </w:r>
    </w:p>
    <w:p w:rsidR="00F1275D" w:rsidRPr="00D83398" w:rsidRDefault="00F1275D" w:rsidP="00D833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205E5E" w:rsidRPr="00D83398" w:rsidRDefault="00205E5E" w:rsidP="00D8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> Развитие профессионально-личностной готовности педагога к работе с детьми-инвалидами и детьми с ограниченными возможностями здоровья; психологическое просвещение педагогов в вопросах работы с детьми с ОВЗ, коррекция эмоционального отношения педагогов к детям.</w:t>
      </w:r>
    </w:p>
    <w:p w:rsidR="00205E5E" w:rsidRPr="00D83398" w:rsidRDefault="00205E5E" w:rsidP="00F12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• познакомить педагогов с особенностями детей с ОВЗ,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• способствовать учету этих особенности при организации учебно-воспитательного процесса.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• представить рекомендации «Особенности организации работы с детьми инвалидами и с ОВЗ.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• развивать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детям с ОВЗ.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• развивать позитивное отношение к себе.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 формы и методы: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 метод проблемного изложения материала, частично-поисковый метод,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направленные на эмоциональный подъем, снижение напряжения, сплочение.</w:t>
      </w:r>
    </w:p>
    <w:p w:rsidR="00205E5E" w:rsidRPr="00D83398" w:rsidRDefault="00205E5E" w:rsidP="00F12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группа: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> педагоги ДОУ</w:t>
      </w:r>
    </w:p>
    <w:p w:rsidR="00205E5E" w:rsidRPr="004D3400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00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4D3400">
        <w:rPr>
          <w:rFonts w:ascii="Times New Roman" w:eastAsia="Times New Roman" w:hAnsi="Times New Roman" w:cs="Times New Roman"/>
          <w:sz w:val="28"/>
          <w:szCs w:val="28"/>
        </w:rPr>
        <w:t xml:space="preserve"> магнитная доска, макет солнца, лучи солнца (бумажные, бумага, карандаши и ручки, фломастеры, маркеры, заготовленная схематичная фигура </w:t>
      </w:r>
      <w:proofErr w:type="gramStart"/>
      <w:r w:rsidRPr="004D3400">
        <w:rPr>
          <w:rFonts w:ascii="Times New Roman" w:eastAsia="Times New Roman" w:hAnsi="Times New Roman" w:cs="Times New Roman"/>
          <w:sz w:val="28"/>
          <w:szCs w:val="28"/>
        </w:rPr>
        <w:t>мальчика</w:t>
      </w:r>
      <w:proofErr w:type="gramEnd"/>
      <w:r w:rsidRPr="004D3400">
        <w:rPr>
          <w:rFonts w:ascii="Times New Roman" w:eastAsia="Times New Roman" w:hAnsi="Times New Roman" w:cs="Times New Roman"/>
          <w:sz w:val="28"/>
          <w:szCs w:val="28"/>
        </w:rPr>
        <w:t xml:space="preserve"> вырезанная из ватмана без улыбки (сделать отдельно улыбку и на двухсторонний скотч, проектор, релаксационная музыка.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00">
        <w:rPr>
          <w:rFonts w:ascii="Times New Roman" w:eastAsia="Times New Roman" w:hAnsi="Times New Roman" w:cs="Times New Roman"/>
          <w:sz w:val="28"/>
          <w:szCs w:val="28"/>
        </w:rPr>
        <w:t>Подготовительная работа: подготовка помещения, материалов для работы, памяток по особенностям детей с ОВЗ, рекомендаций педагогам для работы с детьми с ОВЗ.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проведения мероприятия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Психолог: Добрый день, уважаемые педагоги! Надеюсь на плодотворную работу и на то, что каждый сегодня уйдет с определенным багажом информации. Мы собрались сегодня здесь, для того чтобы поговорить о детях с особенностями развития, и об отношении к ним.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2. Вступительная часть.</w:t>
      </w:r>
    </w:p>
    <w:p w:rsidR="00205E5E" w:rsidRPr="00F1275D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i/>
          <w:sz w:val="28"/>
          <w:szCs w:val="28"/>
        </w:rPr>
        <w:t>Психолог (зачитывает стихотворение):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Мир «особого» ребенка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Интересен и пуглив.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Мир «особого» ребенка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>Безобразен</w:t>
      </w:r>
      <w:proofErr w:type="gram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и красив.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>Неуклюж</w:t>
      </w:r>
      <w:proofErr w:type="gramEnd"/>
      <w:r w:rsidRPr="00D83398">
        <w:rPr>
          <w:rFonts w:ascii="Times New Roman" w:eastAsia="Times New Roman" w:hAnsi="Times New Roman" w:cs="Times New Roman"/>
          <w:sz w:val="28"/>
          <w:szCs w:val="28"/>
        </w:rPr>
        <w:t>, порою странен,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Добродушен и открыт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Мир «особого» ребенка.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Иногда он нас страшит.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Почему он агрессивен?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Почему он так закрыт?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 он так испуган?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Почему не говорит?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Мир «особого» ребенка –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Он закрыт от глаз чужих.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Мир «особого» ребенка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Допускает лишь своих!</w:t>
      </w:r>
    </w:p>
    <w:p w:rsidR="00D83398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Основная часть.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Работа с детьми несет в себе некоторые сложности, требуется повышенное внимание, терпение, ответственность, смекалка. А работа с детьми, у которых есть какие либо нарушения в развитии вдвойне сложна. Для того</w:t>
      </w: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чтобы процесс воспитания и обучения проходил легче для вас и для детей необходимо принять их такими, какие они есть. Но для начала следует принять себя.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«Солнце способностей»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Цель: осознание собственных способностей.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Задача участников создать солнце своих способностей. Каждому раздаются лучики. Участники пишут на них свои качества, способности, умения, которые им помогают в работе с детьми. Затем каждый приклеивает свой лучик к общему солнцу.</w:t>
      </w:r>
    </w:p>
    <w:p w:rsidR="00205E5E" w:rsidRPr="00D83398" w:rsidRDefault="00205E5E" w:rsidP="00D83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обсуждения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— Кто испытывал неловкость, затруднения?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— Узнали ли вы что-то новое о своих коллегах?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Большой «багаж» способностей мы с вами собрали. Пусть это солнце греет нас всё занятие и помогает в работе. После того, как вы приняли себя со всеми своими недостатками, а тем более способностями можно двигаться дальше.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внимание, на доске представлена схематичная фигура ребёнка, который олицетворяет всех детей с ограниченными возможностями здоровья, и зовут его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ОВЗейка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>! Он нас будет сопровождать на период тренинга.</w:t>
      </w: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«Погружение»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Родился он долгожданным и желанным. Мама и папа его очень любят, но так случилось, что он не такой, как все. (Пауза). Особый. Он плохо слышит, у него текут слюни, ещё он много прыгает на месте, улыбается и говорит что-то не понятное нам взрослым, желая при этом увидеть искорку понимания. Он не умеет играть с детьми, общаться </w:t>
      </w: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взрослыми, но ему так хочется этому научится и быть рядом с нами. В этот мир он пришел таким не понятным и сейчас он с нами.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Сейчас, я предлагаю, по кругу, каждому из нас ответить на вопрос: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Какое чувство родилось у вас при встрече с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ОВЗейкой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(или с похожими детьми?</w:t>
      </w:r>
      <w:proofErr w:type="gramEnd"/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Синонимами данного понятия могут выступать следующие определения таких детей: "дети с проблемами", "дети с особыми 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lastRenderedPageBreak/>
        <w:t>нуждами", "нетипичные дети", "дети с трудностями в обучении", "исключительные дети". В данную группу можно отнести как детей-инвалидов, так и не признанных инвалидами, но при наличии ограничений жизнедеятельности. Итак, дети с ограниченными возможностями здоровья – это определенная группа детей, требующая особого внимания и подхода к воспитанию.</w:t>
      </w: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«Поводырь»</w:t>
      </w:r>
    </w:p>
    <w:p w:rsidR="00205E5E" w:rsidRPr="00D83398" w:rsidRDefault="00205E5E" w:rsidP="00D83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Участники разбиваются на пары, и внутри каждой пары решается, кто будет ведущим, а кто ведомым. Ведомый закрывает глаза и при помощи ведущего ходит по комнате, слушая его команды, дотрагивается до различных предметов. По окончании участники меняются ролями.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Обсуждение: Скажите, уважаемые коллеги, когда вы с закрытыми глазами двигались по залу, какие ощущения вы испытывали? Комфортно ли было ходить с закрытыми глазами? Дети с ОВЗ испытывают подобные ощущения, попадая в новые изменённые условия ДОУ, и поэтому нуждаются в особом внимании и поддержке с вашей стороны, уважаемые педагоги.</w:t>
      </w: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«Трудности»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Каждый из нас в своей профессиональной деятельности сталкивается с детьми, имеющими ограничения возможностей по здоровью, инвалидами. Что вы можете сказать о них, есть ли у вас какие-то опасения связанные с этой категорией детей, какие именно?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Попадая в условия ДОУ, дети с ОВЗ испытывают целый ряд трудностей, которые им необходимо преодолевать с помощью взрослого для успешной адаптации и социализации в коллективе, где обучаются нормированные дети.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Следующее упражнение поможет нам представить и перечислить трудности детей с ОВЗ связанные с процессом освоения программы, с общением со сверстниками и взрослыми. Каждый по очереди называет определённую трудность, педагог-психолог рядом с фигурой в столбик записываются все предлагаемые варианты ответов.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Итак, подведём итоги.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 детей с ОВЗ в процессе освоения программы и в общении со сверстниками часто встречаются следующие затруднения: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1. очень низкий темп выполнения заданий;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2. постоянная нужда в помощи взрослого;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3. отсутствие мотивации к познавательной деятельности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4. низкий уровень развития свойств внимания (устойчивость, концентрация, переключение);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5. низкий уровень развития речи, мышления (классификация, сравнение, аналогии);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6. трудности в понимании инструкции;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7. нарушения координации движений;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8. низкая самооценка и повышенная тревожность;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9. высокий уровень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психомышечного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напряжения;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10. низкий уровень развития мелкой и крупной моторики.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Различные авторы выделяют разные классификации видов ОВЗ у детей. В </w:t>
      </w:r>
      <w:proofErr w:type="gramStart"/>
      <w:r w:rsidRPr="00D83398">
        <w:rPr>
          <w:rFonts w:ascii="Times New Roman" w:eastAsia="Times New Roman" w:hAnsi="Times New Roman" w:cs="Times New Roman"/>
          <w:sz w:val="28"/>
          <w:szCs w:val="28"/>
        </w:rPr>
        <w:t>нашем</w:t>
      </w:r>
      <w:proofErr w:type="gram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ДОУ чаще всего встречаются дети РАДА, дети с нарушением 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интеллекта, и дети с нарушением слуха, дети с нарушением зрения, дети с нарушением опорно-двигательного аппарата. И сейчас с вашей помощью мы познакомимся с особенностями этих детей.</w:t>
      </w: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«Портрет ребенка с ОВЗ»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Понимание особенностей ребенка с ОВЗ и способы работы с ним.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разделиться на группы. Каждая группа получает памятку, на которой даны особенности ребенка. Задача представить портрет остальным участникам в произвольной форме.</w:t>
      </w:r>
    </w:p>
    <w:p w:rsidR="00205E5E" w:rsidRPr="00D83398" w:rsidRDefault="00205E5E" w:rsidP="00D83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75D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Молодцы! хорошо! Давайте похвалим себя за проделанную работу.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 рекомендации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Принимать ребенка таким, какой он есть.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Как можно чаще общаться с ребенком.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Избегать переутомления.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Использовать упражнения на релаксацию.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Не сравнивать ребенка с окружающими.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Поощрять ребенка сразу же, не откладывая на будущее.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Способствовать повышению его самооценки, но хваля ребенка, он должен знать за что.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Обращаться к ребенку по имени.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Не предъявлять ребенку повышенных требований.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Стараться делать замечания как можно реже.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- Оставаться спокойным в любой ситуации.</w:t>
      </w:r>
    </w:p>
    <w:p w:rsidR="00205E5E" w:rsidRPr="00D83398" w:rsidRDefault="00D83398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05E5E" w:rsidRPr="00D83398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Заключение. Рефлексия.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Вернемся к нашему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ОВЗейке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>. Подумайте, что может дать ему каждый из присутствующих на тренинге как педагог?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Раздаются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стикеры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на клеевой основе, каждому по одной.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Запишите на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стикерах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свое предложение, пожелание этому ребенку.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Собираются все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стикеры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. Зачитываются и наклеиваются на фигуру мальчика в виде одежды. Один цвет - это рубашка, другой цвет – брюки. Часть педагогов пишут на розовых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стикерах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то, что они как педагоги могут дать ребёнку с ОВЗ, другая часть педагогов на голубых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стикерах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пишут свое предложение, пожелание этому ребенку.</w:t>
      </w:r>
    </w:p>
    <w:p w:rsidR="00205E5E" w:rsidRPr="00D83398" w:rsidRDefault="00205E5E" w:rsidP="00D8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В итоге, наклеивается на него «улыбка».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Посмотрите, </w:t>
      </w:r>
      <w:proofErr w:type="spellStart"/>
      <w:r w:rsidRPr="00D83398">
        <w:rPr>
          <w:rFonts w:ascii="Times New Roman" w:eastAsia="Times New Roman" w:hAnsi="Times New Roman" w:cs="Times New Roman"/>
          <w:sz w:val="28"/>
          <w:szCs w:val="28"/>
        </w:rPr>
        <w:t>ОВЗейка</w:t>
      </w:r>
      <w:proofErr w:type="spellEnd"/>
      <w:r w:rsidRPr="00D83398">
        <w:rPr>
          <w:rFonts w:ascii="Times New Roman" w:eastAsia="Times New Roman" w:hAnsi="Times New Roman" w:cs="Times New Roman"/>
          <w:sz w:val="28"/>
          <w:szCs w:val="28"/>
        </w:rPr>
        <w:t xml:space="preserve"> улыбается, столько всего доброго и необходимого пожелали педагоги. Ему приятно, что его принимают, его любят и поддерживают.</w:t>
      </w:r>
    </w:p>
    <w:p w:rsidR="00205E5E" w:rsidRPr="00D83398" w:rsidRDefault="00205E5E" w:rsidP="00D833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398">
        <w:rPr>
          <w:rFonts w:ascii="Times New Roman" w:eastAsia="Times New Roman" w:hAnsi="Times New Roman" w:cs="Times New Roman"/>
          <w:sz w:val="28"/>
          <w:szCs w:val="28"/>
        </w:rPr>
        <w:t>Спасибо, что пришли на наш тренинг, надеемся, что он не пройдет бесследно в Вашей профессиональной жизни, что полученная информация Вам пригодится, и Вы задумаетесь, в каком направлении будете работать. До свидания!</w:t>
      </w:r>
    </w:p>
    <w:p w:rsidR="002A4798" w:rsidRDefault="002A4798" w:rsidP="00D83398">
      <w:pPr>
        <w:spacing w:after="0"/>
      </w:pPr>
    </w:p>
    <w:sectPr w:rsidR="002A4798" w:rsidSect="00D83398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5E5E"/>
    <w:rsid w:val="00205E5E"/>
    <w:rsid w:val="00262DC3"/>
    <w:rsid w:val="002A4798"/>
    <w:rsid w:val="002A52E0"/>
    <w:rsid w:val="004D3400"/>
    <w:rsid w:val="00514245"/>
    <w:rsid w:val="00874192"/>
    <w:rsid w:val="008E17BB"/>
    <w:rsid w:val="00C060B9"/>
    <w:rsid w:val="00D171B9"/>
    <w:rsid w:val="00D83398"/>
    <w:rsid w:val="00F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92"/>
  </w:style>
  <w:style w:type="paragraph" w:styleId="1">
    <w:name w:val="heading 1"/>
    <w:basedOn w:val="a"/>
    <w:link w:val="10"/>
    <w:uiPriority w:val="9"/>
    <w:qFormat/>
    <w:rsid w:val="00205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E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0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5E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2019-10-22T05:09:00Z</dcterms:created>
  <dcterms:modified xsi:type="dcterms:W3CDTF">2021-11-11T15:00:00Z</dcterms:modified>
</cp:coreProperties>
</file>