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6C6" w:rsidRPr="00E06FC3" w:rsidRDefault="00A826C6" w:rsidP="00E06FC3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666666"/>
          <w:sz w:val="32"/>
          <w:szCs w:val="32"/>
        </w:rPr>
      </w:pPr>
      <w:r w:rsidRPr="00E06FC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Тр</w:t>
      </w:r>
      <w:r w:rsidR="00E06FC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енинг для педагогов "Коллектив -</w:t>
      </w:r>
      <w:r w:rsidRPr="00E06FC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это МЫ"</w:t>
      </w:r>
      <w:bookmarkStart w:id="0" w:name="_GoBack"/>
      <w:bookmarkEnd w:id="0"/>
    </w:p>
    <w:p w:rsidR="00A826C6" w:rsidRPr="00E06FC3" w:rsidRDefault="00A826C6" w:rsidP="00E06FC3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E06FC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A826C6" w:rsidRPr="00E06FC3" w:rsidRDefault="00A826C6" w:rsidP="00E06FC3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E06F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Цель:</w:t>
      </w:r>
      <w:r w:rsidRPr="00E06FC3">
        <w:rPr>
          <w:rFonts w:ascii="Times New Roman" w:eastAsia="Times New Roman" w:hAnsi="Times New Roman" w:cs="Times New Roman"/>
          <w:color w:val="000000"/>
          <w:sz w:val="28"/>
          <w:szCs w:val="28"/>
        </w:rPr>
        <w:t> формирование  хорошего психологического климата в педагогическом коллективе с помощью сотрудничества и взаимопомощи внутри группы.</w:t>
      </w:r>
    </w:p>
    <w:p w:rsidR="00A826C6" w:rsidRPr="00E06FC3" w:rsidRDefault="00A826C6" w:rsidP="00E06FC3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E06FC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06F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Задачи:</w:t>
      </w:r>
    </w:p>
    <w:p w:rsidR="00A826C6" w:rsidRPr="00E06FC3" w:rsidRDefault="00A826C6" w:rsidP="00E06FC3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E06FC3">
        <w:rPr>
          <w:rFonts w:ascii="Times New Roman" w:eastAsia="Times New Roman" w:hAnsi="Times New Roman" w:cs="Times New Roman"/>
          <w:color w:val="000000"/>
          <w:sz w:val="28"/>
          <w:szCs w:val="28"/>
        </w:rPr>
        <w:t>1.      способствовать познанию своих положительных и отрицательных качеств.</w:t>
      </w:r>
    </w:p>
    <w:p w:rsidR="00A826C6" w:rsidRPr="00E06FC3" w:rsidRDefault="00A826C6" w:rsidP="00E06FC3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E06F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      познакомить участников с некоторыми приёмами </w:t>
      </w:r>
      <w:proofErr w:type="gramStart"/>
      <w:r w:rsidRPr="00E06FC3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психологической</w:t>
      </w:r>
      <w:proofErr w:type="gramEnd"/>
      <w:r w:rsidRPr="00E06F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06FC3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саморегуляции</w:t>
      </w:r>
      <w:proofErr w:type="spellEnd"/>
      <w:r w:rsidRPr="00E06FC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826C6" w:rsidRPr="00E06FC3" w:rsidRDefault="00A826C6" w:rsidP="00E06FC3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E06FC3">
        <w:rPr>
          <w:rFonts w:ascii="Times New Roman" w:eastAsia="Times New Roman" w:hAnsi="Times New Roman" w:cs="Times New Roman"/>
          <w:color w:val="000000"/>
          <w:sz w:val="28"/>
          <w:szCs w:val="28"/>
        </w:rPr>
        <w:t>3.      совершенствовать развитие личностных качеств, стабилизируя внутреннюю душевную гармонию.</w:t>
      </w:r>
    </w:p>
    <w:p w:rsidR="00A826C6" w:rsidRPr="00E06FC3" w:rsidRDefault="00A826C6" w:rsidP="00E06FC3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E06FC3">
        <w:rPr>
          <w:rFonts w:ascii="Times New Roman" w:eastAsia="Times New Roman" w:hAnsi="Times New Roman" w:cs="Times New Roman"/>
          <w:color w:val="000000"/>
          <w:sz w:val="28"/>
          <w:szCs w:val="28"/>
        </w:rPr>
        <w:t>4.      развивать коммуникативные навыки.</w:t>
      </w:r>
    </w:p>
    <w:p w:rsidR="00A826C6" w:rsidRPr="00E06FC3" w:rsidRDefault="00A826C6" w:rsidP="00E06FC3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E06FC3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  <w:t> </w:t>
      </w:r>
    </w:p>
    <w:p w:rsidR="00A826C6" w:rsidRPr="00E06FC3" w:rsidRDefault="00A826C6" w:rsidP="00E06FC3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E06F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Психолог:</w:t>
      </w:r>
    </w:p>
    <w:p w:rsidR="00A826C6" w:rsidRPr="00E06FC3" w:rsidRDefault="00A826C6" w:rsidP="00E06FC3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E06FC3">
        <w:rPr>
          <w:rFonts w:ascii="Times New Roman" w:eastAsia="Times New Roman" w:hAnsi="Times New Roman" w:cs="Times New Roman"/>
          <w:color w:val="000000"/>
          <w:sz w:val="28"/>
          <w:szCs w:val="28"/>
        </w:rPr>
        <w:t>Я рада, что мы смогли все встретиться, имеем возможность немного расслабиться, отдохнуть, поиграть и узнать что-то новое о себе и о коллегах.</w:t>
      </w:r>
    </w:p>
    <w:p w:rsidR="00A826C6" w:rsidRPr="00E06FC3" w:rsidRDefault="00A826C6" w:rsidP="00E06FC3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E06FC3">
        <w:rPr>
          <w:rFonts w:ascii="Times New Roman" w:eastAsia="Times New Roman" w:hAnsi="Times New Roman" w:cs="Times New Roman"/>
          <w:color w:val="000000"/>
          <w:sz w:val="28"/>
          <w:szCs w:val="28"/>
        </w:rPr>
        <w:t> Прежде чем начать работать, мы должны вспомнить правила работы в группе.</w:t>
      </w:r>
    </w:p>
    <w:p w:rsidR="00A826C6" w:rsidRPr="00E06FC3" w:rsidRDefault="00A826C6" w:rsidP="00E06FC3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E06FC3">
        <w:rPr>
          <w:rFonts w:ascii="Times New Roman" w:eastAsia="Times New Roman" w:hAnsi="Times New Roman" w:cs="Times New Roman"/>
          <w:color w:val="000000"/>
          <w:sz w:val="28"/>
          <w:szCs w:val="28"/>
        </w:rPr>
        <w:t>1.      Принцип “Я”: основное внимание каждого из нас должно быть сосредоточенно на том, что происходит с нами. Все высказывания должны строиться с использованием личных местоимений единственного числа.</w:t>
      </w:r>
    </w:p>
    <w:p w:rsidR="00A826C6" w:rsidRPr="00E06FC3" w:rsidRDefault="00A826C6" w:rsidP="00E06FC3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E06FC3">
        <w:rPr>
          <w:rFonts w:ascii="Times New Roman" w:eastAsia="Times New Roman" w:hAnsi="Times New Roman" w:cs="Times New Roman"/>
          <w:color w:val="000000"/>
          <w:sz w:val="28"/>
          <w:szCs w:val="28"/>
        </w:rPr>
        <w:t>2.      Здесь и теперь: мы говорим только о том, что происходит с нами в данный момент. Какие мысли, чувства вы переживаете в данный момент.</w:t>
      </w:r>
    </w:p>
    <w:p w:rsidR="00A826C6" w:rsidRPr="00E06FC3" w:rsidRDefault="00A826C6" w:rsidP="00E06FC3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E06FC3">
        <w:rPr>
          <w:rFonts w:ascii="Times New Roman" w:eastAsia="Times New Roman" w:hAnsi="Times New Roman" w:cs="Times New Roman"/>
          <w:color w:val="000000"/>
          <w:sz w:val="28"/>
          <w:szCs w:val="28"/>
        </w:rPr>
        <w:t>3.      Искренность и открытость: чем более откровенными будут рассказы о том, что вас волнует и интересует, чем более искренними будут выражения ваших чувств, тем более эффективной будет ваша работа.</w:t>
      </w:r>
    </w:p>
    <w:p w:rsidR="00A826C6" w:rsidRPr="00E06FC3" w:rsidRDefault="00A826C6" w:rsidP="00E06FC3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E06FC3">
        <w:rPr>
          <w:rFonts w:ascii="Times New Roman" w:eastAsia="Times New Roman" w:hAnsi="Times New Roman" w:cs="Times New Roman"/>
          <w:color w:val="000000"/>
          <w:sz w:val="28"/>
          <w:szCs w:val="28"/>
        </w:rPr>
        <w:t>4.      Конфиденциальность: все, о чем говорится в группе относительно конкретных участников, должно остаться внутри группы.</w:t>
      </w:r>
    </w:p>
    <w:p w:rsidR="00A826C6" w:rsidRPr="00E06FC3" w:rsidRDefault="00A826C6" w:rsidP="00E06FC3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E06FC3">
        <w:rPr>
          <w:rFonts w:ascii="Times New Roman" w:eastAsia="Times New Roman" w:hAnsi="Times New Roman" w:cs="Times New Roman"/>
          <w:color w:val="000000"/>
          <w:sz w:val="28"/>
          <w:szCs w:val="28"/>
        </w:rPr>
        <w:t>Начать наш тренинг я бы хотела с приветствия друг друга.</w:t>
      </w:r>
    </w:p>
    <w:p w:rsidR="00E06FC3" w:rsidRPr="00E06FC3" w:rsidRDefault="00A826C6" w:rsidP="00E06FC3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E06FC3">
        <w:rPr>
          <w:rFonts w:ascii="Times New Roman" w:eastAsia="Times New Roman" w:hAnsi="Times New Roman" w:cs="Times New Roman"/>
          <w:color w:val="666666"/>
          <w:sz w:val="28"/>
          <w:szCs w:val="28"/>
        </w:rPr>
        <w:t> </w:t>
      </w:r>
      <w:r w:rsidR="00E06FC3" w:rsidRPr="00E06F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Упражнение №1 «Давайте поздороваемся»</w:t>
      </w:r>
    </w:p>
    <w:p w:rsidR="00E06FC3" w:rsidRPr="00E06FC3" w:rsidRDefault="00E06FC3" w:rsidP="00E06FC3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E06FC3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 по сигналу педагога-психолога начинают хаотично двигаться по комнате и здороваются со всеми, кто встречается на их пути. Здороваться надо определенным образом:</w:t>
      </w:r>
    </w:p>
    <w:p w:rsidR="00E06FC3" w:rsidRPr="00E06FC3" w:rsidRDefault="00E06FC3" w:rsidP="00E06FC3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E06FC3">
        <w:rPr>
          <w:rFonts w:ascii="Times New Roman" w:eastAsia="Times New Roman" w:hAnsi="Times New Roman" w:cs="Times New Roman"/>
          <w:color w:val="000000"/>
          <w:sz w:val="28"/>
          <w:szCs w:val="28"/>
        </w:rPr>
        <w:t> 1 хлопок — здороваемся за руку;</w:t>
      </w:r>
    </w:p>
    <w:p w:rsidR="00E06FC3" w:rsidRPr="00E06FC3" w:rsidRDefault="00E06FC3" w:rsidP="00E06FC3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E06FC3">
        <w:rPr>
          <w:rFonts w:ascii="Times New Roman" w:eastAsia="Times New Roman" w:hAnsi="Times New Roman" w:cs="Times New Roman"/>
          <w:color w:val="000000"/>
          <w:sz w:val="28"/>
          <w:szCs w:val="28"/>
        </w:rPr>
        <w:t> 2 хлопка — здороваемся плечиками;</w:t>
      </w:r>
    </w:p>
    <w:p w:rsidR="00E06FC3" w:rsidRPr="00E06FC3" w:rsidRDefault="00E06FC3" w:rsidP="00E06FC3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E06FC3">
        <w:rPr>
          <w:rFonts w:ascii="Times New Roman" w:eastAsia="Times New Roman" w:hAnsi="Times New Roman" w:cs="Times New Roman"/>
          <w:color w:val="000000"/>
          <w:sz w:val="28"/>
          <w:szCs w:val="28"/>
        </w:rPr>
        <w:t> 3 хлопка — здороваемся спинками.</w:t>
      </w:r>
    </w:p>
    <w:p w:rsidR="00A826C6" w:rsidRPr="00E06FC3" w:rsidRDefault="00E06FC3" w:rsidP="00E06FC3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i/>
          <w:color w:val="666666"/>
          <w:sz w:val="28"/>
          <w:szCs w:val="28"/>
        </w:rPr>
      </w:pPr>
      <w:r w:rsidRPr="00E06FC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Для полноты тактильных ощущений желательно ввести запрет на разговоры во время игры.</w:t>
      </w:r>
    </w:p>
    <w:p w:rsidR="00A826C6" w:rsidRPr="00E06FC3" w:rsidRDefault="00A826C6" w:rsidP="00E06FC3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E06F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Упражнение № 2"Все мы чем-то похожи"</w:t>
      </w:r>
    </w:p>
    <w:p w:rsidR="00A826C6" w:rsidRPr="00E06FC3" w:rsidRDefault="00A826C6" w:rsidP="00E06FC3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E06F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Психолог: Разбейтесь, </w:t>
      </w:r>
      <w:r w:rsidR="00E06FC3" w:rsidRPr="00E06FC3">
        <w:rPr>
          <w:rFonts w:ascii="Times New Roman" w:eastAsia="Times New Roman" w:hAnsi="Times New Roman" w:cs="Times New Roman"/>
          <w:color w:val="000000"/>
          <w:sz w:val="28"/>
          <w:szCs w:val="28"/>
        </w:rPr>
        <w:t>пожалуйста, на группы по  3</w:t>
      </w:r>
      <w:r w:rsidRPr="00E06F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человек</w:t>
      </w:r>
      <w:r w:rsidR="00E06FC3" w:rsidRPr="00E06FC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06FC3">
        <w:rPr>
          <w:rFonts w:ascii="Times New Roman" w:eastAsia="Times New Roman" w:hAnsi="Times New Roman" w:cs="Times New Roman"/>
          <w:color w:val="000000"/>
          <w:sz w:val="28"/>
          <w:szCs w:val="28"/>
        </w:rPr>
        <w:t>. Пусть каждая группа сядет и составит список того, что объединяет ее членов. В этом списке можно написать, например:</w:t>
      </w:r>
      <w:r w:rsidR="00E06FC3" w:rsidRPr="00E06F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"У каждого из нас есть сестра</w:t>
      </w:r>
      <w:r w:rsidRPr="00E06FC3">
        <w:rPr>
          <w:rFonts w:ascii="Times New Roman" w:eastAsia="Times New Roman" w:hAnsi="Times New Roman" w:cs="Times New Roman"/>
          <w:color w:val="000000"/>
          <w:sz w:val="28"/>
          <w:szCs w:val="28"/>
        </w:rPr>
        <w:t>", "Любимый цвет каждого из нас - синий" и т. д. У вас пять минут. Победит та группа, которая найдет и запишет наибольшее количество общих черт.</w:t>
      </w:r>
    </w:p>
    <w:p w:rsidR="00A826C6" w:rsidRPr="00E06FC3" w:rsidRDefault="00A826C6" w:rsidP="00E06FC3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E06FC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 Обратная связь: Сложно ли искать общие черты?</w:t>
      </w:r>
      <w:r w:rsidRPr="00E06FC3">
        <w:rPr>
          <w:rFonts w:ascii="Times New Roman" w:eastAsia="Times New Roman" w:hAnsi="Times New Roman" w:cs="Times New Roman"/>
          <w:color w:val="666666"/>
          <w:sz w:val="28"/>
          <w:szCs w:val="28"/>
        </w:rPr>
        <w:t> </w:t>
      </w:r>
    </w:p>
    <w:p w:rsidR="00A826C6" w:rsidRPr="00E06FC3" w:rsidRDefault="00A826C6" w:rsidP="00E06FC3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E06F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Упражнение №3. Узнай рисунок (хорошо ли вы знаете друг друга)</w:t>
      </w:r>
    </w:p>
    <w:p w:rsidR="00A826C6" w:rsidRPr="00E06FC3" w:rsidRDefault="00A826C6" w:rsidP="00E06FC3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E06FC3">
        <w:rPr>
          <w:rFonts w:ascii="Times New Roman" w:eastAsia="Times New Roman" w:hAnsi="Times New Roman" w:cs="Times New Roman"/>
          <w:color w:val="000000"/>
          <w:sz w:val="28"/>
          <w:szCs w:val="28"/>
        </w:rPr>
        <w:t> Психолог  задает участникам вопрос: «Долго ли вы работаете вместе и хорошо ли знаете друг друга?  Вот сейчас это и проверим! Нарисуйте, пожалуйста, за 3 минуты свой портрет. Рисунки подписывать не надо».</w:t>
      </w:r>
      <w:r w:rsidRPr="00E06FC3">
        <w:rPr>
          <w:rFonts w:ascii="Times New Roman" w:eastAsia="Times New Roman" w:hAnsi="Times New Roman" w:cs="Times New Roman"/>
          <w:color w:val="666666"/>
          <w:sz w:val="28"/>
          <w:szCs w:val="28"/>
        </w:rPr>
        <w:t> </w:t>
      </w:r>
    </w:p>
    <w:p w:rsidR="00A826C6" w:rsidRPr="00E06FC3" w:rsidRDefault="00A826C6" w:rsidP="00E06FC3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E06FC3">
        <w:rPr>
          <w:rFonts w:ascii="Times New Roman" w:eastAsia="Times New Roman" w:hAnsi="Times New Roman" w:cs="Times New Roman"/>
          <w:color w:val="000000"/>
          <w:sz w:val="28"/>
          <w:szCs w:val="28"/>
        </w:rPr>
        <w:t> После завершения работы психолог собирает рисунки в общую пачку. Затем он достает каждый рисунок из пачки, прикрепляет к доске. Участники угадывают автора рисунка.</w:t>
      </w:r>
    </w:p>
    <w:p w:rsidR="00A826C6" w:rsidRPr="00E06FC3" w:rsidRDefault="00A826C6" w:rsidP="00E06FC3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E06F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Упражнение №4.  «Город-дерево-собака»</w:t>
      </w:r>
    </w:p>
    <w:p w:rsidR="00A826C6" w:rsidRPr="00E06FC3" w:rsidRDefault="00A826C6" w:rsidP="00E06FC3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E06FC3">
        <w:rPr>
          <w:rFonts w:ascii="Times New Roman" w:eastAsia="Times New Roman" w:hAnsi="Times New Roman" w:cs="Times New Roman"/>
          <w:color w:val="000000"/>
          <w:sz w:val="28"/>
          <w:szCs w:val="28"/>
        </w:rPr>
        <w:t> Команда делится на три группы, каждая из которых одновременно берется за ОДИН маркер. Задача каждой подгруппы - нарисовать на листе один из элементов, чтобы получился рисунок «город-дерево-собака». Участники действуют одновременно, разговаривать между собой запрещено. Обсуждается слаженность, качество рисунка. Анализируется способность взаимодействовать, подчиняться, управлять, действовать совместно.</w:t>
      </w:r>
    </w:p>
    <w:p w:rsidR="00A826C6" w:rsidRPr="00E06FC3" w:rsidRDefault="00A826C6" w:rsidP="00E06FC3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E06F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Упражнение №5. «Квадрат»</w:t>
      </w:r>
    </w:p>
    <w:p w:rsidR="00A826C6" w:rsidRPr="00E06FC3" w:rsidRDefault="00A826C6" w:rsidP="00E06FC3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E06FC3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Психолог просит построиться педагогов в круг и закрыть глаза. Теперь, не открывая глаз нужно перестроиться в квадрат. После того, как квадрат будет построен, психолог не разрешает открывать глаза. Спросите, все ли уверены, что они стоят в квадрате? Обычно есть несколько человек, которые в этом не уверены. Квадрат действительно должен быть ровным. И только после того, как абсолютно все согласятся, что стоят именно в квадрате, психолог предлагает  участникам открыть глаза, порадоваться за хороший результат и проанализировать процесс. Так же можно строиться в другие фигуры.</w:t>
      </w:r>
    </w:p>
    <w:p w:rsidR="00A826C6" w:rsidRPr="00E06FC3" w:rsidRDefault="00A826C6" w:rsidP="00E06FC3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E06F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Упражнение № 6“Карусель”.</w:t>
      </w:r>
    </w:p>
    <w:p w:rsidR="00A826C6" w:rsidRPr="00E06FC3" w:rsidRDefault="00A826C6" w:rsidP="00E06FC3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E06F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Психолог предлагает педагогам построиться в два круга: внутренний спиной к центру и внешний – лицом к центру, образуя пары. По сигналу ведущего круги начинают двигаться </w:t>
      </w:r>
      <w:proofErr w:type="spellStart"/>
      <w:r w:rsidRPr="00E06FC3">
        <w:rPr>
          <w:rFonts w:ascii="Times New Roman" w:eastAsia="Times New Roman" w:hAnsi="Times New Roman" w:cs="Times New Roman"/>
          <w:color w:val="000000"/>
          <w:sz w:val="28"/>
          <w:szCs w:val="28"/>
        </w:rPr>
        <w:t>противоходом</w:t>
      </w:r>
      <w:proofErr w:type="spellEnd"/>
      <w:r w:rsidRPr="00E06FC3">
        <w:rPr>
          <w:rFonts w:ascii="Times New Roman" w:eastAsia="Times New Roman" w:hAnsi="Times New Roman" w:cs="Times New Roman"/>
          <w:color w:val="000000"/>
          <w:sz w:val="28"/>
          <w:szCs w:val="28"/>
        </w:rPr>
        <w:t>, меняясь в парах. В каждой паре участники должны сказать комплимент друг другу.</w:t>
      </w:r>
    </w:p>
    <w:p w:rsidR="00A826C6" w:rsidRPr="00E06FC3" w:rsidRDefault="00A826C6" w:rsidP="00E06FC3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E06FC3">
        <w:rPr>
          <w:rFonts w:ascii="Times New Roman" w:eastAsia="Times New Roman" w:hAnsi="Times New Roman" w:cs="Times New Roman"/>
          <w:color w:val="000000"/>
          <w:sz w:val="28"/>
          <w:szCs w:val="28"/>
        </w:rPr>
        <w:t> Анализ: Понравился ли комплимент? </w:t>
      </w:r>
    </w:p>
    <w:p w:rsidR="00A826C6" w:rsidRPr="00E06FC3" w:rsidRDefault="00E06FC3" w:rsidP="00E06FC3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E06F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Упражнение №7</w:t>
      </w:r>
      <w:r w:rsidR="00A826C6" w:rsidRPr="00E06F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Обратная связь</w:t>
      </w:r>
    </w:p>
    <w:p w:rsidR="00A826C6" w:rsidRPr="00E06FC3" w:rsidRDefault="00A826C6" w:rsidP="00E06FC3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E06FC3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Психолог кидает мяч педагогам, они его возвращают, озвучивая впечатления о тренинге.</w:t>
      </w:r>
    </w:p>
    <w:p w:rsidR="00E06FC3" w:rsidRPr="00E06FC3" w:rsidRDefault="00E06FC3" w:rsidP="00E06FC3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E06F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Упражнение №8</w:t>
      </w:r>
      <w:r w:rsidRPr="00E06F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«Сердце коллектива»</w:t>
      </w:r>
    </w:p>
    <w:p w:rsidR="00B72018" w:rsidRPr="00E06FC3" w:rsidRDefault="00E06FC3" w:rsidP="00E06FC3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E06FC3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Педагог-психолог: «Знаете ли вы, что у каждого коллектива есть свое сердце. Я хочу, чтобы вы сейчас сделали друг другу что-нибудь приятное. Напишите свое имя на листе бумаги  и сложите его, чтобы каждый из вас мог потом вытянуть жребий с чьим-нибудь именем.  Я принесла большое сердце, которое и станет сердцем нашего коллектива. Придумайте дружескую и приятную фразу в адрес того, чье имя вы вытянули по жребию. Возьмите маленькое сердечко и запишите на нем то, что вы придумали. Затем мы приклеим все маленькие сердечки на наше большое сердце коллектива».</w:t>
      </w:r>
    </w:p>
    <w:p w:rsidR="00B72018" w:rsidRDefault="00B72018"/>
    <w:sectPr w:rsidR="00B72018" w:rsidSect="003661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D125C"/>
    <w:multiLevelType w:val="multilevel"/>
    <w:tmpl w:val="2604D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B93F64"/>
    <w:multiLevelType w:val="multilevel"/>
    <w:tmpl w:val="2CA66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FA172DC"/>
    <w:multiLevelType w:val="multilevel"/>
    <w:tmpl w:val="ED8CB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826C6"/>
    <w:rsid w:val="003661F4"/>
    <w:rsid w:val="00540519"/>
    <w:rsid w:val="00A826C6"/>
    <w:rsid w:val="00B72018"/>
    <w:rsid w:val="00D534EB"/>
    <w:rsid w:val="00E06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1F4"/>
  </w:style>
  <w:style w:type="paragraph" w:styleId="1">
    <w:name w:val="heading 1"/>
    <w:basedOn w:val="a"/>
    <w:link w:val="10"/>
    <w:uiPriority w:val="9"/>
    <w:qFormat/>
    <w:rsid w:val="00B720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26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826C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826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26C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7201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Body Text 2"/>
    <w:basedOn w:val="a"/>
    <w:link w:val="20"/>
    <w:uiPriority w:val="99"/>
    <w:semiHidden/>
    <w:unhideWhenUsed/>
    <w:rsid w:val="00B72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semiHidden/>
    <w:rsid w:val="00B72018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62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14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15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13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964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23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23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20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13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01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41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198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60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20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960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8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74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947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33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0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42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0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55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844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5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2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6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48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63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870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4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44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11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904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8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23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69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878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7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30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510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19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39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714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2019-05-29T06:36:00Z</dcterms:created>
  <dcterms:modified xsi:type="dcterms:W3CDTF">2021-11-11T15:09:00Z</dcterms:modified>
</cp:coreProperties>
</file>