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69C" w:rsidRPr="001469C0" w:rsidRDefault="001469C0" w:rsidP="001469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Психологическая зарядка для педагогов</w:t>
      </w:r>
    </w:p>
    <w:p w:rsidR="00ED5D8A" w:rsidRPr="001469C0" w:rsidRDefault="0024069C" w:rsidP="001469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Нижеприведенный комплекс, адресованный педагогам ДОУ, поможет овладеть приемам релаксации и концентрации, способствует повышению энергетического потенциала воспитателей. Для достижения желаемого результата зарядку рекомендуется проводить 15 минут в день.</w:t>
      </w:r>
      <w:bookmarkStart w:id="0" w:name="_GoBack"/>
      <w:bookmarkEnd w:id="0"/>
    </w:p>
    <w:p w:rsidR="004A7D9E" w:rsidRPr="001469C0" w:rsidRDefault="004A7D9E" w:rsidP="001469C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7D9E" w:rsidRPr="001469C0" w:rsidRDefault="004A7D9E" w:rsidP="001469C0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9C0">
        <w:rPr>
          <w:rFonts w:ascii="Times New Roman" w:hAnsi="Times New Roman" w:cs="Times New Roman"/>
          <w:b/>
          <w:sz w:val="28"/>
          <w:szCs w:val="28"/>
        </w:rPr>
        <w:t>Комплекс 1</w:t>
      </w:r>
    </w:p>
    <w:p w:rsidR="0024069C" w:rsidRPr="001469C0" w:rsidRDefault="0024069C" w:rsidP="00146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Гладя себя по затылку левой, затем правой рукой, повторять: «Меня замечают, любят и высоко ценят».</w:t>
      </w:r>
    </w:p>
    <w:p w:rsidR="0024069C" w:rsidRPr="001469C0" w:rsidRDefault="0024069C" w:rsidP="00146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Поворачивая голову вправо-влево, повторять: «Все идет хорошо!»</w:t>
      </w:r>
    </w:p>
    <w:p w:rsidR="0024069C" w:rsidRPr="001469C0" w:rsidRDefault="0024069C" w:rsidP="00146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Перекатываясь с носков на пятки, повторять: «Я в ладу с собой!»</w:t>
      </w:r>
    </w:p>
    <w:p w:rsidR="0024069C" w:rsidRPr="001469C0" w:rsidRDefault="0024069C" w:rsidP="00146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Сцепив руки в замок за спиной, делая наклоны вперед, повторять: «Я радуюсь жизни!».</w:t>
      </w:r>
    </w:p>
    <w:p w:rsidR="0024069C" w:rsidRPr="001469C0" w:rsidRDefault="0024069C" w:rsidP="00146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 xml:space="preserve">Приподнимаясь на носках, поднимая руки как можно выше, повторять: «В моей жизни случается только </w:t>
      </w:r>
      <w:proofErr w:type="gramStart"/>
      <w:r w:rsidRPr="001469C0">
        <w:rPr>
          <w:rFonts w:ascii="Times New Roman" w:hAnsi="Times New Roman" w:cs="Times New Roman"/>
          <w:sz w:val="28"/>
          <w:szCs w:val="28"/>
        </w:rPr>
        <w:t>хорошее</w:t>
      </w:r>
      <w:proofErr w:type="gramEnd"/>
      <w:r w:rsidRPr="001469C0">
        <w:rPr>
          <w:rFonts w:ascii="Times New Roman" w:hAnsi="Times New Roman" w:cs="Times New Roman"/>
          <w:sz w:val="28"/>
          <w:szCs w:val="28"/>
        </w:rPr>
        <w:t>».</w:t>
      </w:r>
    </w:p>
    <w:p w:rsidR="0024069C" w:rsidRPr="001469C0" w:rsidRDefault="0024069C" w:rsidP="00146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Ноги на ширине плеч, руки на бедрах, втягивая живот, повторять: «Я ценю себя».</w:t>
      </w:r>
    </w:p>
    <w:p w:rsidR="004A7D9E" w:rsidRPr="001469C0" w:rsidRDefault="004A7D9E" w:rsidP="00146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Сжав руки в кулаки, кулаки на талии, делая движения локтями вперед-назад, повторять</w:t>
      </w:r>
      <w:proofErr w:type="gramStart"/>
      <w:r w:rsidRPr="001469C0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1469C0">
        <w:rPr>
          <w:rFonts w:ascii="Times New Roman" w:hAnsi="Times New Roman" w:cs="Times New Roman"/>
          <w:sz w:val="28"/>
          <w:szCs w:val="28"/>
        </w:rPr>
        <w:t>Я снимаю напряжение».</w:t>
      </w:r>
    </w:p>
    <w:p w:rsidR="004A7D9E" w:rsidRPr="001469C0" w:rsidRDefault="004A7D9E" w:rsidP="00146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Делая махи правой ногой вперед-назад, повторять: «Я действую мудро».</w:t>
      </w:r>
    </w:p>
    <w:p w:rsidR="004A7D9E" w:rsidRPr="001469C0" w:rsidRDefault="004A7D9E" w:rsidP="00146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Делая махи левой  ногой вперед-назад: «Я довольна собой».</w:t>
      </w:r>
    </w:p>
    <w:p w:rsidR="004A7D9E" w:rsidRPr="001469C0" w:rsidRDefault="004A7D9E" w:rsidP="001469C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Сцепив руки в замок, поднять над головой, делая движения руками вперед-назад: «Я  - гармоничная личность».</w:t>
      </w:r>
    </w:p>
    <w:p w:rsidR="004A7D9E" w:rsidRPr="001469C0" w:rsidRDefault="004A7D9E" w:rsidP="001469C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069C" w:rsidRPr="001469C0" w:rsidRDefault="004A7D9E" w:rsidP="001469C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9C0">
        <w:rPr>
          <w:rFonts w:ascii="Times New Roman" w:hAnsi="Times New Roman" w:cs="Times New Roman"/>
          <w:b/>
          <w:sz w:val="28"/>
          <w:szCs w:val="28"/>
        </w:rPr>
        <w:t>Комплекс 2</w:t>
      </w:r>
    </w:p>
    <w:p w:rsidR="0024069C" w:rsidRPr="001469C0" w:rsidRDefault="0024069C" w:rsidP="00146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Стоя, свести лопатки, улыбнуться, подмигнуть правым глазом соседу, потом левым, повторять: «Очень я собой горжусь, я на многое гожусь».</w:t>
      </w:r>
    </w:p>
    <w:p w:rsidR="0024069C" w:rsidRPr="001469C0" w:rsidRDefault="0024069C" w:rsidP="00146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Положив ладони на грудь: «Я на свете всех умней», вытянув руки над головой: «Не боюсь я никого», напрячь ягодицы: «Чудо, как я хороша», расслабить ягодицы: «Проживу теперь сто лет».</w:t>
      </w:r>
    </w:p>
    <w:p w:rsidR="0024069C" w:rsidRPr="001469C0" w:rsidRDefault="0024069C" w:rsidP="00146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469C0">
        <w:rPr>
          <w:rFonts w:ascii="Times New Roman" w:hAnsi="Times New Roman" w:cs="Times New Roman"/>
          <w:sz w:val="28"/>
          <w:szCs w:val="28"/>
        </w:rPr>
        <w:t>Подпрыгивая на правой, потом на левой ноге:</w:t>
      </w:r>
      <w:proofErr w:type="gramEnd"/>
      <w:r w:rsidRPr="001469C0">
        <w:rPr>
          <w:rFonts w:ascii="Times New Roman" w:hAnsi="Times New Roman" w:cs="Times New Roman"/>
          <w:sz w:val="28"/>
          <w:szCs w:val="28"/>
        </w:rPr>
        <w:t xml:space="preserve"> «Я бодра и энергична, и дела идут отлично».</w:t>
      </w:r>
    </w:p>
    <w:p w:rsidR="0024069C" w:rsidRPr="001469C0" w:rsidRDefault="0024069C" w:rsidP="00146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Потирая ладонь о ладонь: «Я приманиваю удачу, с каждым днем становлюсь богаче».</w:t>
      </w:r>
    </w:p>
    <w:p w:rsidR="0024069C" w:rsidRPr="001469C0" w:rsidRDefault="004A7D9E" w:rsidP="00146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Встав на цыпочки, руки над головой сомкнуть в кольцо: «Я согрета солнечным лучиком, я достойна самого лучшего».</w:t>
      </w:r>
    </w:p>
    <w:p w:rsidR="004A7D9E" w:rsidRPr="001469C0" w:rsidRDefault="004A7D9E" w:rsidP="00146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lastRenderedPageBreak/>
        <w:t>Положив на лоб левую ладонь, затем правую: «Я решаю любые задачи, со мной всегда любовь и удача».</w:t>
      </w:r>
    </w:p>
    <w:p w:rsidR="004A7D9E" w:rsidRPr="001469C0" w:rsidRDefault="004A7D9E" w:rsidP="00146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Руки на бедрах, делая наклоны туловищем вперед-назад: «Ситуация любая мне подвластна, мир прекрасен и я прекрасна!»</w:t>
      </w:r>
    </w:p>
    <w:p w:rsidR="004A7D9E" w:rsidRPr="001469C0" w:rsidRDefault="004A7D9E" w:rsidP="00146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 xml:space="preserve">Руки на талии, делая наклоны вправо-влево: «Покой и улыбку всегда берегу, и мне все </w:t>
      </w:r>
      <w:proofErr w:type="gramStart"/>
      <w:r w:rsidRPr="001469C0">
        <w:rPr>
          <w:rFonts w:ascii="Times New Roman" w:hAnsi="Times New Roman" w:cs="Times New Roman"/>
          <w:sz w:val="28"/>
          <w:szCs w:val="28"/>
        </w:rPr>
        <w:t>помогут и я помогу</w:t>
      </w:r>
      <w:proofErr w:type="gramEnd"/>
      <w:r w:rsidRPr="001469C0">
        <w:rPr>
          <w:rFonts w:ascii="Times New Roman" w:hAnsi="Times New Roman" w:cs="Times New Roman"/>
          <w:sz w:val="28"/>
          <w:szCs w:val="28"/>
        </w:rPr>
        <w:t>».</w:t>
      </w:r>
    </w:p>
    <w:p w:rsidR="004A7D9E" w:rsidRPr="001469C0" w:rsidRDefault="004A7D9E" w:rsidP="00146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Сложа руки в замок, делая глубокий вдох: «Вселенная мне улыбается», глубокий выдох: «И все у меня получается».</w:t>
      </w:r>
    </w:p>
    <w:p w:rsidR="004A7D9E" w:rsidRPr="001469C0" w:rsidRDefault="004A7D9E" w:rsidP="001469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Сжав кулаки, делая вращения руками: «На пути у меня нет преграды, все получается так, как надо».</w:t>
      </w:r>
    </w:p>
    <w:p w:rsidR="004A7D9E" w:rsidRPr="001469C0" w:rsidRDefault="004A7D9E" w:rsidP="001469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7D9E" w:rsidRPr="001469C0" w:rsidRDefault="004A7D9E" w:rsidP="001469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7D9E" w:rsidRPr="001469C0" w:rsidRDefault="004A7D9E" w:rsidP="001469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A7D9E" w:rsidRPr="001469C0" w:rsidRDefault="004A7D9E" w:rsidP="001469C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69C0">
        <w:rPr>
          <w:rFonts w:ascii="Times New Roman" w:hAnsi="Times New Roman" w:cs="Times New Roman"/>
          <w:b/>
          <w:sz w:val="28"/>
          <w:szCs w:val="28"/>
        </w:rPr>
        <w:t>Комплекс 3</w:t>
      </w:r>
    </w:p>
    <w:p w:rsidR="004A7D9E" w:rsidRPr="001469C0" w:rsidRDefault="00BB3D14" w:rsidP="00146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Делая наклоны туловищем вправо-влево: «я иду вперед».</w:t>
      </w:r>
    </w:p>
    <w:p w:rsidR="00BB3D14" w:rsidRPr="001469C0" w:rsidRDefault="00BB3D14" w:rsidP="00146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Делая махи левой ногой вперед-назад: «Я готова к положительным переменам».</w:t>
      </w:r>
    </w:p>
    <w:p w:rsidR="00BB3D14" w:rsidRPr="001469C0" w:rsidRDefault="00BB3D14" w:rsidP="00146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Делая махи правой ногой вперед-назад: «Я любуюсь собой».</w:t>
      </w:r>
    </w:p>
    <w:p w:rsidR="00BB3D14" w:rsidRPr="001469C0" w:rsidRDefault="00BB3D14" w:rsidP="00146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Приседая и выпрямляясь: «Я расширяю свои возможности».</w:t>
      </w:r>
    </w:p>
    <w:p w:rsidR="00BB3D14" w:rsidRPr="001469C0" w:rsidRDefault="00BB3D14" w:rsidP="00146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Упражнение «локоть-колено»</w:t>
      </w:r>
      <w:proofErr w:type="gramStart"/>
      <w:r w:rsidRPr="001469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69C0">
        <w:rPr>
          <w:rFonts w:ascii="Times New Roman" w:hAnsi="Times New Roman" w:cs="Times New Roman"/>
          <w:sz w:val="28"/>
          <w:szCs w:val="28"/>
        </w:rPr>
        <w:t xml:space="preserve"> «Я полна жизненных сил».</w:t>
      </w:r>
    </w:p>
    <w:p w:rsidR="00BB3D14" w:rsidRPr="001469C0" w:rsidRDefault="00BB3D14" w:rsidP="00146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Подпрыгивая на правой ноге: «Меня любят люди».</w:t>
      </w:r>
    </w:p>
    <w:p w:rsidR="00BB3D14" w:rsidRPr="001469C0" w:rsidRDefault="00BB3D14" w:rsidP="00146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Подпрыгивая на левой ноге: «Я люблю работу, которую делаю».</w:t>
      </w:r>
    </w:p>
    <w:p w:rsidR="00BB3D14" w:rsidRPr="001469C0" w:rsidRDefault="00BB3D14" w:rsidP="00146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Подпрыгивая на двух ногах: «Я в отличной форме».</w:t>
      </w:r>
    </w:p>
    <w:p w:rsidR="00BB3D14" w:rsidRPr="001469C0" w:rsidRDefault="00BB3D14" w:rsidP="00146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Описать в воздухе левой ногой слово: «спокойствие».</w:t>
      </w:r>
    </w:p>
    <w:p w:rsidR="00BB3D14" w:rsidRPr="001469C0" w:rsidRDefault="00BB3D14" w:rsidP="001469C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469C0">
        <w:rPr>
          <w:rFonts w:ascii="Times New Roman" w:hAnsi="Times New Roman" w:cs="Times New Roman"/>
          <w:sz w:val="28"/>
          <w:szCs w:val="28"/>
        </w:rPr>
        <w:t>Описать в воздухе правой ногой</w:t>
      </w:r>
      <w:proofErr w:type="gramStart"/>
      <w:r w:rsidRPr="001469C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69C0">
        <w:rPr>
          <w:rFonts w:ascii="Times New Roman" w:hAnsi="Times New Roman" w:cs="Times New Roman"/>
          <w:sz w:val="28"/>
          <w:szCs w:val="28"/>
        </w:rPr>
        <w:t xml:space="preserve"> «успех».</w:t>
      </w:r>
    </w:p>
    <w:p w:rsidR="00BB3D14" w:rsidRPr="001469C0" w:rsidRDefault="00BB3D14" w:rsidP="001469C0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sectPr w:rsidR="00BB3D14" w:rsidRPr="001469C0" w:rsidSect="004A7D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5DC7"/>
    <w:multiLevelType w:val="hybridMultilevel"/>
    <w:tmpl w:val="0472E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3270F"/>
    <w:multiLevelType w:val="hybridMultilevel"/>
    <w:tmpl w:val="79B0AFC8"/>
    <w:lvl w:ilvl="0" w:tplc="6532B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9F750F5"/>
    <w:multiLevelType w:val="hybridMultilevel"/>
    <w:tmpl w:val="E1E80FC2"/>
    <w:lvl w:ilvl="0" w:tplc="B0821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4069C"/>
    <w:rsid w:val="001469C0"/>
    <w:rsid w:val="0024069C"/>
    <w:rsid w:val="004A7D9E"/>
    <w:rsid w:val="00BB3D14"/>
    <w:rsid w:val="00ED5D8A"/>
    <w:rsid w:val="00F02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6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2016-09-06T12:53:00Z</cp:lastPrinted>
  <dcterms:created xsi:type="dcterms:W3CDTF">2016-09-06T12:28:00Z</dcterms:created>
  <dcterms:modified xsi:type="dcterms:W3CDTF">2021-10-21T08:54:00Z</dcterms:modified>
</cp:coreProperties>
</file>