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C67" w:rsidRPr="006D0C67" w:rsidRDefault="006D0C67" w:rsidP="00EA28C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44"/>
          <w:szCs w:val="44"/>
          <w:lang w:eastAsia="ru-RU"/>
        </w:rPr>
      </w:pPr>
      <w:r w:rsidRPr="006D0C67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Детский исследовательский</w:t>
      </w:r>
      <w:r w:rsidR="00EA28C9">
        <w:rPr>
          <w:rFonts w:ascii="Calibri" w:eastAsia="Times New Roman" w:hAnsi="Calibri" w:cs="Calibri"/>
          <w:color w:val="000000"/>
          <w:sz w:val="44"/>
          <w:szCs w:val="44"/>
          <w:lang w:eastAsia="ru-RU"/>
        </w:rPr>
        <w:t xml:space="preserve"> </w:t>
      </w:r>
      <w:r w:rsidRPr="006D0C67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проект</w:t>
      </w:r>
    </w:p>
    <w:p w:rsidR="006D0C67" w:rsidRPr="006D0C67" w:rsidRDefault="007976C8" w:rsidP="006D0C6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72"/>
          <w:szCs w:val="72"/>
          <w:lang w:eastAsia="ru-RU"/>
        </w:rPr>
      </w:pPr>
      <w:r w:rsidRPr="00EA28C9">
        <w:rPr>
          <w:rFonts w:ascii="Times New Roman" w:eastAsia="Times New Roman" w:hAnsi="Times New Roman" w:cs="Times New Roman"/>
          <w:b/>
          <w:color w:val="000000"/>
          <w:sz w:val="72"/>
          <w:szCs w:val="72"/>
          <w:lang w:eastAsia="ru-RU"/>
        </w:rPr>
        <w:t>«</w:t>
      </w:r>
      <w:r w:rsidR="0049461C" w:rsidRPr="00EA28C9">
        <w:rPr>
          <w:rFonts w:ascii="Times New Roman" w:eastAsia="Times New Roman" w:hAnsi="Times New Roman" w:cs="Times New Roman"/>
          <w:b/>
          <w:color w:val="000000"/>
          <w:sz w:val="72"/>
          <w:szCs w:val="72"/>
          <w:lang w:eastAsia="ru-RU"/>
        </w:rPr>
        <w:t>Наша счастливая семья</w:t>
      </w:r>
      <w:r w:rsidR="006D0C67" w:rsidRPr="006D0C67">
        <w:rPr>
          <w:rFonts w:ascii="Times New Roman" w:eastAsia="Times New Roman" w:hAnsi="Times New Roman" w:cs="Times New Roman"/>
          <w:b/>
          <w:color w:val="000000"/>
          <w:sz w:val="72"/>
          <w:szCs w:val="72"/>
          <w:lang w:eastAsia="ru-RU"/>
        </w:rPr>
        <w:t>»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927"/>
      </w:tblGrid>
      <w:tr w:rsidR="00EA28C9" w:rsidTr="00EA28C9">
        <w:tc>
          <w:tcPr>
            <w:tcW w:w="4644" w:type="dxa"/>
          </w:tcPr>
          <w:p w:rsidR="00EA28C9" w:rsidRDefault="00EA28C9" w:rsidP="006D0C6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927" w:type="dxa"/>
          </w:tcPr>
          <w:p w:rsidR="00EA28C9" w:rsidRDefault="00EA28C9" w:rsidP="00EA28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Автор и исследователь проекта</w:t>
            </w:r>
          </w:p>
          <w:p w:rsidR="00EA28C9" w:rsidRDefault="00EA28C9" w:rsidP="00EA28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  <w:t xml:space="preserve">Воспитанница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  <w:t>подготовительной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  <w:t xml:space="preserve"> </w:t>
            </w:r>
          </w:p>
          <w:p w:rsidR="00EA28C9" w:rsidRDefault="00EA28C9" w:rsidP="00EA28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  <w:t>к школе группы «Светлячки»</w:t>
            </w:r>
          </w:p>
          <w:p w:rsidR="00EA28C9" w:rsidRPr="00EA28C9" w:rsidRDefault="00EA28C9" w:rsidP="00EA28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EA28C9"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  <w:t>Рудова</w:t>
            </w:r>
            <w:proofErr w:type="spellEnd"/>
            <w:r w:rsidRPr="00EA28C9"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  <w:t xml:space="preserve"> Пелагея</w:t>
            </w:r>
            <w:bookmarkStart w:id="0" w:name="_GoBack"/>
            <w:bookmarkEnd w:id="0"/>
          </w:p>
          <w:p w:rsidR="00EA28C9" w:rsidRPr="006D0C67" w:rsidRDefault="00EA28C9" w:rsidP="00EA28C9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C6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Руководитель проекта</w:t>
            </w:r>
          </w:p>
          <w:p w:rsidR="00EA28C9" w:rsidRPr="00EA28C9" w:rsidRDefault="00EA28C9" w:rsidP="00EA28C9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Педагог-психолог: Сухова Е.С.</w:t>
            </w:r>
          </w:p>
        </w:tc>
      </w:tr>
    </w:tbl>
    <w:p w:rsidR="00EA28C9" w:rsidRDefault="00EA28C9" w:rsidP="006D0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D0C67" w:rsidRPr="006D0C67" w:rsidRDefault="006D0C67" w:rsidP="00EA28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0C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 проекта</w:t>
      </w:r>
      <w:r w:rsidR="00EA28C9" w:rsidRPr="00EA2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познавательно -</w:t>
      </w:r>
      <w:r w:rsidRPr="006D0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творческий</w:t>
      </w:r>
    </w:p>
    <w:p w:rsidR="006D0C67" w:rsidRPr="006D0C67" w:rsidRDefault="006D0C67" w:rsidP="00EA28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0C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 проекта</w:t>
      </w:r>
      <w:r w:rsidRPr="006D0C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6D0C6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EA28C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Рудова</w:t>
      </w:r>
      <w:proofErr w:type="spellEnd"/>
      <w:r w:rsidRPr="00EA28C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Пелагея</w:t>
      </w:r>
      <w:r w:rsidRPr="006D0C67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, родители, педагог-психолог ДОУ.</w:t>
      </w:r>
    </w:p>
    <w:p w:rsidR="006D0C67" w:rsidRPr="006D0C67" w:rsidRDefault="006D0C67" w:rsidP="00EA28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0C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Продолжительность проекта:</w:t>
      </w:r>
      <w:r w:rsidR="0049461C" w:rsidRPr="00EA2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="0049461C" w:rsidRPr="00EA2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краткосрочный</w:t>
      </w:r>
      <w:proofErr w:type="gramEnd"/>
      <w:r w:rsidR="0049461C" w:rsidRPr="00EA2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(2 недели</w:t>
      </w:r>
      <w:r w:rsidRPr="006D0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D0C67" w:rsidRPr="006D0C67" w:rsidRDefault="006D0C67" w:rsidP="00EA28C9">
      <w:pPr>
        <w:shd w:val="clear" w:color="auto" w:fill="FFFFFF"/>
        <w:tabs>
          <w:tab w:val="left" w:pos="249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0C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Введение</w:t>
      </w:r>
      <w:r w:rsidR="00EA28C9" w:rsidRPr="00EA2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</w:p>
    <w:p w:rsidR="006D0C67" w:rsidRPr="00EA28C9" w:rsidRDefault="006D0C67" w:rsidP="00EA28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0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Когда мы рассматривали </w:t>
      </w:r>
      <w:r w:rsidRPr="00EA2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тему </w:t>
      </w:r>
      <w:proofErr w:type="gramStart"/>
      <w:r w:rsidRPr="00EA2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эмоций</w:t>
      </w:r>
      <w:proofErr w:type="gramEnd"/>
      <w:r w:rsidR="0049461C" w:rsidRPr="00EA2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которые живут в наших семьях</w:t>
      </w:r>
      <w:r w:rsidRPr="00EA2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мы удивились</w:t>
      </w:r>
      <w:r w:rsidRPr="006D0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«Как их много!». А после выполнения игрового упражнения «Чему мы радуемся»     предложила поговорить о том, отчего мы грустим. Заметив интерес </w:t>
      </w:r>
      <w:r w:rsidRPr="00EA2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Пелагеи </w:t>
      </w:r>
      <w:r w:rsidRPr="006D0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теме, я предложила ей  стать исследователем и узнать, какие эмоции</w:t>
      </w:r>
      <w:r w:rsidRPr="00EA2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живут в их семье</w:t>
      </w:r>
      <w:r w:rsidRPr="006D0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отчего они возникают и можно ли самому изменять свое настроение</w:t>
      </w:r>
      <w:r w:rsidR="0049461C" w:rsidRPr="00EA2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настроение своей семьи</w:t>
      </w:r>
      <w:r w:rsidRPr="006D0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6D0C67" w:rsidRPr="006D0C67" w:rsidRDefault="006D0C67" w:rsidP="00EA28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0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сформировалась </w:t>
      </w:r>
      <w:proofErr w:type="gramStart"/>
      <w:r w:rsidRPr="006D0C6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проблема</w:t>
      </w:r>
      <w:proofErr w:type="gramEnd"/>
      <w:r w:rsidRPr="006D0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EA2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49461C" w:rsidRPr="00EA2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Какая же семья у нас и</w:t>
      </w:r>
      <w:r w:rsidR="00EA28C9" w:rsidRPr="00EA2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какие </w:t>
      </w:r>
      <w:r w:rsidRPr="006D0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эмоции</w:t>
      </w:r>
      <w:r w:rsidR="00EA28C9" w:rsidRPr="00EA2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живут у нас,</w:t>
      </w:r>
      <w:r w:rsidRPr="006D0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отчего они меняются.</w:t>
      </w:r>
    </w:p>
    <w:p w:rsidR="006D0C67" w:rsidRPr="006D0C67" w:rsidRDefault="006D0C67" w:rsidP="00EA28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0C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проекта:</w:t>
      </w:r>
      <w:r w:rsidRPr="006D0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Расширять и уточнять представления об эмоциях, их внешних проявлениях, причинах возникновения.  </w:t>
      </w:r>
    </w:p>
    <w:p w:rsidR="006D0C67" w:rsidRPr="006D0C67" w:rsidRDefault="006D0C67" w:rsidP="00EA28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0C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Гипотеза:</w:t>
      </w:r>
      <w:r w:rsidRPr="006D0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я узнаю, какие бывают эмоции и отчего они возникают, я  смогу сама менять свое настроение и помогать другим.</w:t>
      </w:r>
    </w:p>
    <w:p w:rsidR="006D0C67" w:rsidRPr="006D0C67" w:rsidRDefault="006D0C67" w:rsidP="00EA28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0C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педагога:</w:t>
      </w:r>
    </w:p>
    <w:p w:rsidR="006D0C67" w:rsidRPr="006D0C67" w:rsidRDefault="006D0C67" w:rsidP="00EA28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0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привитие первоначальных умений собирать информацию из раз</w:t>
      </w:r>
      <w:r w:rsidR="00D675D8" w:rsidRPr="00EA2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источников и использовать ее</w:t>
      </w:r>
      <w:r w:rsidRPr="006D0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выполнения проекта;</w:t>
      </w:r>
    </w:p>
    <w:p w:rsidR="006D0C67" w:rsidRPr="006D0C67" w:rsidRDefault="006D0C67" w:rsidP="00EA28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0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-сформировать представления об эмоциях, причинах возникновения;</w:t>
      </w:r>
    </w:p>
    <w:p w:rsidR="006D0C67" w:rsidRPr="006D0C67" w:rsidRDefault="006D0C67" w:rsidP="00EA28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0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-привлечь родителей к более тесному сотрудничеству в процессе реализации проекта;</w:t>
      </w:r>
    </w:p>
    <w:p w:rsidR="006D0C67" w:rsidRPr="006D0C67" w:rsidRDefault="006D0C67" w:rsidP="00EA28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0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-расширять кругозор и словарный запас детей.</w:t>
      </w:r>
    </w:p>
    <w:p w:rsidR="006D0C67" w:rsidRPr="006D0C67" w:rsidRDefault="006D0C67" w:rsidP="00EA28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0C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ребенка:</w:t>
      </w:r>
    </w:p>
    <w:p w:rsidR="006D0C67" w:rsidRPr="006D0C67" w:rsidRDefault="006D0C67" w:rsidP="00EA28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0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узнать, какие бывают эмоции;</w:t>
      </w:r>
    </w:p>
    <w:p w:rsidR="006D0C67" w:rsidRPr="006D0C67" w:rsidRDefault="006D0C67" w:rsidP="00EA28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0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-узнать, отчего появляются различные эмоции;</w:t>
      </w:r>
    </w:p>
    <w:p w:rsidR="006D0C67" w:rsidRPr="006D0C67" w:rsidRDefault="006D0C67" w:rsidP="00EA28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0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-узнать, можно ли самому их изменять, можно ли изменить их у другого человека;</w:t>
      </w:r>
    </w:p>
    <w:p w:rsidR="006D0C67" w:rsidRPr="006D0C67" w:rsidRDefault="006D0C67" w:rsidP="00EA28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0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-узнать, какие эмоции «живут» в моей семье.</w:t>
      </w:r>
    </w:p>
    <w:p w:rsidR="006D0C67" w:rsidRPr="006D0C67" w:rsidRDefault="006D0C67" w:rsidP="00EA28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0C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родителей:</w:t>
      </w:r>
    </w:p>
    <w:p w:rsidR="006D0C67" w:rsidRPr="006D0C67" w:rsidRDefault="006D0C67" w:rsidP="00EA28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0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-оказывать помощь в поиске информации: сходить к бабушке, узнать в </w:t>
      </w:r>
      <w:r w:rsidR="00D675D8" w:rsidRPr="00EA2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интернете;</w:t>
      </w:r>
    </w:p>
    <w:p w:rsidR="006D0C67" w:rsidRPr="006D0C67" w:rsidRDefault="006D0C67" w:rsidP="00EA28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0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-помочь фотографировать, рисовать;</w:t>
      </w:r>
    </w:p>
    <w:p w:rsidR="006D0C67" w:rsidRPr="00EA28C9" w:rsidRDefault="006D0C67" w:rsidP="00EA28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0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-изготовить фотоколлаж «Мир Дашиных эмоций»;</w:t>
      </w:r>
    </w:p>
    <w:p w:rsidR="00D675D8" w:rsidRPr="006D0C67" w:rsidRDefault="00D675D8" w:rsidP="00EA28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2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Подготовить презентацию для защиты проекта «Наша счастливая семья»</w:t>
      </w:r>
    </w:p>
    <w:p w:rsidR="006D0C67" w:rsidRPr="006D0C67" w:rsidRDefault="006D0C67" w:rsidP="00EA28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0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поддерживать познавательный интерес ребенка.</w:t>
      </w:r>
    </w:p>
    <w:p w:rsidR="006D0C67" w:rsidRPr="006D0C67" w:rsidRDefault="006D0C67" w:rsidP="00EA28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0C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и формы работы:</w:t>
      </w:r>
    </w:p>
    <w:p w:rsidR="006D0C67" w:rsidRPr="006D0C67" w:rsidRDefault="006D0C67" w:rsidP="00EA28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0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исследовательские: </w:t>
      </w:r>
      <w:r w:rsidRPr="006D0C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поиск информации в сети Интернет, опрос взрослых;</w:t>
      </w:r>
    </w:p>
    <w:p w:rsidR="006D0C67" w:rsidRPr="006D0C67" w:rsidRDefault="006D0C67" w:rsidP="00EA28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0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6D0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практические</w:t>
      </w:r>
      <w:proofErr w:type="gramEnd"/>
      <w:r w:rsidRPr="006D0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6D0C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создание фотоколлажа;</w:t>
      </w:r>
    </w:p>
    <w:p w:rsidR="006D0C67" w:rsidRPr="006D0C67" w:rsidRDefault="006D0C67" w:rsidP="00EA28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0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словесные: </w:t>
      </w:r>
      <w:r w:rsidRPr="006D0C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чтение литературы об эмоциях, сочинение  сказки </w:t>
      </w:r>
      <w:r w:rsidR="00D675D8" w:rsidRPr="00EA28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 эмоциях. </w:t>
      </w:r>
    </w:p>
    <w:p w:rsidR="006D0C67" w:rsidRPr="006D0C67" w:rsidRDefault="006D0C67" w:rsidP="00EA28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0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6D0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наглядные</w:t>
      </w:r>
      <w:proofErr w:type="gramEnd"/>
      <w:r w:rsidRPr="006D0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6D0C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рассматривание фотоматериалов и иллюстраций.</w:t>
      </w:r>
    </w:p>
    <w:p w:rsidR="006D0C67" w:rsidRPr="006D0C67" w:rsidRDefault="006D0C67" w:rsidP="00EA28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0C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Результаты проекта:</w:t>
      </w:r>
    </w:p>
    <w:p w:rsidR="006D0C67" w:rsidRPr="006D0C67" w:rsidRDefault="006D0C67" w:rsidP="00EA28C9">
      <w:pPr>
        <w:shd w:val="clear" w:color="auto" w:fill="FFFFFF"/>
        <w:spacing w:after="0" w:line="240" w:lineRule="auto"/>
        <w:ind w:left="134" w:right="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0C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– расширение кругозора</w:t>
      </w:r>
      <w:proofErr w:type="gramStart"/>
      <w:r w:rsidRPr="006D0C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,</w:t>
      </w:r>
      <w:proofErr w:type="gramEnd"/>
      <w:r w:rsidR="00D675D8" w:rsidRPr="00EA28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D0C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освоение знаний о мире эмоций;</w:t>
      </w:r>
    </w:p>
    <w:p w:rsidR="006D0C67" w:rsidRPr="006D0C67" w:rsidRDefault="006D0C67" w:rsidP="00EA28C9">
      <w:pPr>
        <w:shd w:val="clear" w:color="auto" w:fill="FFFFFF"/>
        <w:spacing w:after="0" w:line="240" w:lineRule="auto"/>
        <w:ind w:left="134" w:right="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0C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– привитие исследовательских навыков;</w:t>
      </w:r>
    </w:p>
    <w:p w:rsidR="006D0C67" w:rsidRPr="006D0C67" w:rsidRDefault="006D0C67" w:rsidP="00EA28C9">
      <w:pPr>
        <w:shd w:val="clear" w:color="auto" w:fill="FFFFFF"/>
        <w:spacing w:after="0" w:line="240" w:lineRule="auto"/>
        <w:ind w:left="134" w:right="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0C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-формирование умения находить несколько вариантов решения проблемы;</w:t>
      </w:r>
    </w:p>
    <w:p w:rsidR="006D0C67" w:rsidRPr="006D0C67" w:rsidRDefault="006D0C67" w:rsidP="00EA28C9">
      <w:pPr>
        <w:shd w:val="clear" w:color="auto" w:fill="FFFFFF"/>
        <w:spacing w:after="0" w:line="240" w:lineRule="auto"/>
        <w:ind w:left="134" w:right="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0C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- формирование навыков выступления перед аудиторией.</w:t>
      </w:r>
    </w:p>
    <w:p w:rsidR="006D0C67" w:rsidRPr="006D0C67" w:rsidRDefault="006D0C67" w:rsidP="00EA28C9">
      <w:pPr>
        <w:shd w:val="clear" w:color="auto" w:fill="FFFFFF"/>
        <w:spacing w:after="0" w:line="240" w:lineRule="auto"/>
        <w:ind w:left="134" w:right="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0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Прикладная ценность проекта:</w:t>
      </w:r>
    </w:p>
    <w:p w:rsidR="006D0C67" w:rsidRPr="006D0C67" w:rsidRDefault="006D0C67" w:rsidP="00EA28C9">
      <w:pPr>
        <w:shd w:val="clear" w:color="auto" w:fill="FFFFFF"/>
        <w:spacing w:after="0" w:line="240" w:lineRule="auto"/>
        <w:ind w:left="134" w:right="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0C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пополнение предметно – пространственной среды кабинета творческими работами – фотоколлаж «Мир эмоций и чувст</w:t>
      </w:r>
      <w:r w:rsidR="00D675D8" w:rsidRPr="00EA28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в», фотогалерея Дашиных эмоций.</w:t>
      </w:r>
    </w:p>
    <w:p w:rsidR="006D0C67" w:rsidRPr="006D0C67" w:rsidRDefault="006D0C67" w:rsidP="00EA28C9">
      <w:pPr>
        <w:shd w:val="clear" w:color="auto" w:fill="FFFFFF"/>
        <w:spacing w:after="0" w:line="240" w:lineRule="auto"/>
        <w:ind w:left="134" w:right="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0C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подборка  материала по теме: стихи, загадки, сказки, наглядный материал об эмоциях.</w:t>
      </w:r>
    </w:p>
    <w:p w:rsidR="006D0C67" w:rsidRPr="006D0C67" w:rsidRDefault="006D0C67" w:rsidP="00EA28C9">
      <w:pPr>
        <w:shd w:val="clear" w:color="auto" w:fill="FFFFFF"/>
        <w:spacing w:after="0" w:line="240" w:lineRule="auto"/>
        <w:ind w:left="134" w:right="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0C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Данный материал будет использоваться на групповых занятиях со старшими дошкольниками.</w:t>
      </w:r>
    </w:p>
    <w:p w:rsidR="006D0C67" w:rsidRPr="006D0C67" w:rsidRDefault="006D0C67" w:rsidP="00EA28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0C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– график мероприятий</w:t>
      </w:r>
    </w:p>
    <w:p w:rsidR="006D0C67" w:rsidRPr="006D0C67" w:rsidRDefault="006D0C67" w:rsidP="00EA28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0C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этап – предварительный</w:t>
      </w:r>
    </w:p>
    <w:p w:rsidR="006D0C67" w:rsidRPr="006D0C67" w:rsidRDefault="006D0C67" w:rsidP="00EA28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0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иллюстративного и дидактического материала</w:t>
      </w:r>
    </w:p>
    <w:p w:rsidR="006D0C67" w:rsidRPr="006D0C67" w:rsidRDefault="006D0C67" w:rsidP="00EA28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0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консультации для родителей: «Как  оказать дифференцированную помощь ребенку дошкольного возраста в реализации проектных задач»</w:t>
      </w:r>
    </w:p>
    <w:p w:rsidR="006D0C67" w:rsidRPr="006D0C67" w:rsidRDefault="006D0C67" w:rsidP="006D0C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0C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этап основной. Примерный план работы над проектом.</w:t>
      </w:r>
    </w:p>
    <w:tbl>
      <w:tblPr>
        <w:tblW w:w="9714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0"/>
        <w:gridCol w:w="2835"/>
        <w:gridCol w:w="2835"/>
        <w:gridCol w:w="2694"/>
      </w:tblGrid>
      <w:tr w:rsidR="006D0C67" w:rsidRPr="00EA28C9" w:rsidTr="006D0C67"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C67" w:rsidRPr="006D0C67" w:rsidRDefault="006D0C67" w:rsidP="006D0C6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C67" w:rsidRPr="006D0C67" w:rsidRDefault="006D0C67" w:rsidP="006D0C6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C6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ребенком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C67" w:rsidRPr="006D0C67" w:rsidRDefault="006D0C67" w:rsidP="006D0C6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C6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C67" w:rsidRPr="006D0C67" w:rsidRDefault="006D0C67" w:rsidP="006D0C6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C6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Пополнение предметно – развивающей среды</w:t>
            </w:r>
          </w:p>
        </w:tc>
      </w:tr>
      <w:tr w:rsidR="006D0C67" w:rsidRPr="00EA28C9" w:rsidTr="006D0C67"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C67" w:rsidRPr="006D0C67" w:rsidRDefault="006D0C67" w:rsidP="006D0C6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C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C67" w:rsidRPr="006D0C67" w:rsidRDefault="006D0C67" w:rsidP="006D0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C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Беседа «Как и где можно узнать об эмоциях»</w:t>
            </w:r>
          </w:p>
          <w:p w:rsidR="006D0C67" w:rsidRPr="006D0C67" w:rsidRDefault="00D675D8" w:rsidP="006D0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2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7976C8" w:rsidRPr="00EA2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.Дидактические игры</w:t>
            </w:r>
            <w:r w:rsidR="006D0C67" w:rsidRPr="006D0C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«Назови эмоции», «Мир эмоций», «Зоопарк эмоций»</w:t>
            </w:r>
          </w:p>
          <w:p w:rsidR="006D0C67" w:rsidRPr="006D0C67" w:rsidRDefault="00D675D8" w:rsidP="00D675D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2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  <w:r w:rsidR="006D0C67" w:rsidRPr="006D0C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.Рассматривание </w:t>
            </w:r>
            <w:r w:rsidRPr="00EA2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наглядного материала </w:t>
            </w:r>
            <w:r w:rsidR="007976C8" w:rsidRPr="00EA2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теме.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C67" w:rsidRPr="006D0C67" w:rsidRDefault="006D0C67" w:rsidP="006D0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C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1.Введение родителей в тему исследования.</w:t>
            </w:r>
          </w:p>
          <w:p w:rsidR="006D0C67" w:rsidRPr="006D0C67" w:rsidRDefault="006D0C67" w:rsidP="006D0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C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2.Консультирование «Как  оказать дифференцированную помощь ребенку дошкольного </w:t>
            </w:r>
            <w:r w:rsidRPr="006D0C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возраста в реализации проектных задач».</w:t>
            </w:r>
          </w:p>
          <w:p w:rsidR="006D0C67" w:rsidRPr="006D0C67" w:rsidRDefault="006D0C67" w:rsidP="00797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C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3.Подбор литературы по теме исследования.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C67" w:rsidRPr="006D0C67" w:rsidRDefault="006D0C67" w:rsidP="006D0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C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1.Обогащение кабинета литературой по эмоциональному развитию детей</w:t>
            </w:r>
          </w:p>
          <w:p w:rsidR="006D0C67" w:rsidRPr="006D0C67" w:rsidRDefault="006D0C67" w:rsidP="006D7A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C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3.Подбор </w:t>
            </w:r>
            <w:r w:rsidR="006D7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материала </w:t>
            </w:r>
            <w:r w:rsidRPr="006D0C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теме проекта</w:t>
            </w:r>
          </w:p>
        </w:tc>
      </w:tr>
      <w:tr w:rsidR="006D0C67" w:rsidRPr="00EA28C9" w:rsidTr="006D0C67"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C67" w:rsidRPr="006D0C67" w:rsidRDefault="006D0C67" w:rsidP="006D0C6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C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 неделя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8C9" w:rsidRDefault="007976C8" w:rsidP="007976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2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6D0C67" w:rsidRPr="006D0C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.Изготовление фотоколлажа «</w:t>
            </w:r>
            <w:r w:rsidRPr="00EA2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мире эмоций моей семьи», </w:t>
            </w:r>
          </w:p>
          <w:p w:rsidR="006D0C67" w:rsidRPr="006D0C67" w:rsidRDefault="007976C8" w:rsidP="007976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2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фотогалерея</w:t>
            </w:r>
            <w:r w:rsidR="006D0C67" w:rsidRPr="006D0C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r w:rsidRPr="00EA2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</w:t>
            </w:r>
            <w:r w:rsidR="006D0C67" w:rsidRPr="006D0C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моции</w:t>
            </w:r>
            <w:r w:rsidRPr="00EA2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Пелагеи</w:t>
            </w:r>
            <w:r w:rsidR="006D0C67" w:rsidRPr="006D0C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C67" w:rsidRPr="006D0C67" w:rsidRDefault="006D0C67" w:rsidP="006D0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C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Родители выступают источником информации для ребёнка, помощником в поиске нужной информации</w:t>
            </w:r>
          </w:p>
          <w:p w:rsidR="006D0C67" w:rsidRPr="006D0C67" w:rsidRDefault="006D0C67" w:rsidP="006D0C6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C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7.Техническая поддержка – фотосъёмка, распечатка фотографий для фотоколлажа, фотог</w:t>
            </w:r>
            <w:r w:rsidR="006D7A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алереи,  составление презентации</w:t>
            </w:r>
            <w:r w:rsidRPr="006D0C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C67" w:rsidRPr="006D0C67" w:rsidRDefault="006D0C67" w:rsidP="006D0C6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C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3.Изготовление пособия «Отгадай эмоции».</w:t>
            </w:r>
          </w:p>
        </w:tc>
      </w:tr>
    </w:tbl>
    <w:p w:rsidR="007976C8" w:rsidRPr="00EA28C9" w:rsidRDefault="007976C8" w:rsidP="006D0C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D0C67" w:rsidRPr="006D0C67" w:rsidRDefault="006D0C67" w:rsidP="006D0C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0C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этап – заключительный. Итоговое мероприятие.</w:t>
      </w:r>
    </w:p>
    <w:p w:rsidR="006D0C67" w:rsidRPr="006D0C67" w:rsidRDefault="007976C8" w:rsidP="006D0C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2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Презентация проекта </w:t>
      </w:r>
      <w:r w:rsidR="0049461C" w:rsidRPr="00EA2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«Наша счастливая семья»</w:t>
      </w:r>
    </w:p>
    <w:p w:rsidR="005F5AD1" w:rsidRPr="00EA28C9" w:rsidRDefault="005F5AD1">
      <w:pPr>
        <w:rPr>
          <w:rFonts w:ascii="Times New Roman" w:hAnsi="Times New Roman" w:cs="Times New Roman"/>
          <w:sz w:val="28"/>
          <w:szCs w:val="28"/>
        </w:rPr>
      </w:pPr>
    </w:p>
    <w:sectPr w:rsidR="005F5AD1" w:rsidRPr="00EA2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AF2"/>
    <w:rsid w:val="00354199"/>
    <w:rsid w:val="0049461C"/>
    <w:rsid w:val="005F5AD1"/>
    <w:rsid w:val="006B2AF2"/>
    <w:rsid w:val="006D0C67"/>
    <w:rsid w:val="006D7AAB"/>
    <w:rsid w:val="007976C8"/>
    <w:rsid w:val="00D675D8"/>
    <w:rsid w:val="00EA2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28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28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8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614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2022-11-21T18:55:00Z</dcterms:created>
  <dcterms:modified xsi:type="dcterms:W3CDTF">2022-11-21T21:44:00Z</dcterms:modified>
</cp:coreProperties>
</file>